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62321" w14:textId="364E3E45" w:rsidR="009B331D" w:rsidRDefault="00C87960">
      <w:pPr>
        <w:rPr>
          <w:rFonts w:cs="Kokila"/>
          <w:cs/>
        </w:rPr>
      </w:pPr>
      <w:bookmarkStart w:id="0" w:name="_GoBack"/>
      <w:bookmarkEnd w:id="0"/>
      <w:r>
        <w:rPr>
          <w:rFonts w:ascii="Times New Roman" w:eastAsia="Arial Unicode MS" w:hAnsi="Times New Roman" w:cs="Kokila"/>
          <w:b/>
          <w:bCs/>
          <w:noProof/>
          <w:sz w:val="26"/>
          <w:szCs w:val="26"/>
          <w:lang w:eastAsia="en-I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78BB6" wp14:editId="03D184FE">
                <wp:simplePos x="0" y="0"/>
                <wp:positionH relativeFrom="column">
                  <wp:posOffset>251460</wp:posOffset>
                </wp:positionH>
                <wp:positionV relativeFrom="paragraph">
                  <wp:posOffset>231775</wp:posOffset>
                </wp:positionV>
                <wp:extent cx="5612130" cy="8609330"/>
                <wp:effectExtent l="19050" t="19050" r="26670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8609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04C2C" w14:textId="77777777" w:rsidR="009B331D" w:rsidRDefault="009B331D" w:rsidP="009B331D">
                            <w:pPr>
                              <w:ind w:left="91"/>
                              <w:jc w:val="center"/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en-IN" w:bidi="ar-SA"/>
                              </w:rPr>
                              <w:drawing>
                                <wp:inline distT="0" distB="0" distL="0" distR="0" wp14:anchorId="09AA4535" wp14:editId="642DB19B">
                                  <wp:extent cx="1008054" cy="1082040"/>
                                  <wp:effectExtent l="0" t="0" r="1905" b="381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982" cy="10851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36EA2A" w14:textId="77777777" w:rsidR="009B331D" w:rsidRDefault="009B331D" w:rsidP="009B331D">
                            <w:pPr>
                              <w:ind w:left="91"/>
                              <w:jc w:val="center"/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1" w:name="_Hlk130242083"/>
                            <w:bookmarkEnd w:id="1"/>
                          </w:p>
                          <w:p w14:paraId="31C1F263" w14:textId="77777777" w:rsidR="009B331D" w:rsidRDefault="009B331D" w:rsidP="009B331D">
                            <w:pPr>
                              <w:spacing w:after="240"/>
                              <w:ind w:left="91"/>
                              <w:jc w:val="center"/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124C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DEPARTMENT OF HINDI, GAUHATI UNIVERSITY</w:t>
                            </w:r>
                            <w:r>
                              <w:rPr>
                                <w:rFonts w:ascii="Times New Roman" w:eastAsia="Arial Unicode MS" w:hAnsi="Times New Roman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87C86BB" w14:textId="0CE61A21" w:rsidR="009B331D" w:rsidRDefault="009B331D" w:rsidP="009B331D">
                            <w:pPr>
                              <w:spacing w:after="600"/>
                              <w:ind w:left="91"/>
                              <w:jc w:val="center"/>
                              <w:rPr>
                                <w:rFonts w:ascii="Times New Roman" w:eastAsia="Arial Unicode MS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  <w:t>NEP</w:t>
                            </w:r>
                            <w:r w:rsidRPr="00CA56EA">
                              <w:rPr>
                                <w:rFonts w:ascii="Times New Roman" w:eastAsia="Arial Unicode MS" w:hAnsi="Times New Roman" w:cs="Kokila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2020 FYUGP </w:t>
                            </w:r>
                            <w:r w:rsidR="009A555A"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AEC </w:t>
                            </w:r>
                            <w:r>
                              <w:rPr>
                                <w:rFonts w:ascii="Times New Roman" w:eastAsia="Arial Unicode MS" w:hAnsi="Times New Roman" w:cs="Kokila"/>
                                <w:b/>
                                <w:bCs/>
                                <w:sz w:val="32"/>
                                <w:szCs w:val="32"/>
                              </w:rPr>
                              <w:t>SYLLABUS</w:t>
                            </w:r>
                            <w:r w:rsidRPr="0005124C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ial Unicode MS" w:hAnsi="Times New Roman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5C49B66B" w14:textId="77777777" w:rsidR="009B331D" w:rsidRPr="00DC00B0" w:rsidRDefault="009B331D" w:rsidP="009B331D">
                            <w:pPr>
                              <w:spacing w:after="240"/>
                              <w:ind w:left="91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C00B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हिन्दी विभाग</w:t>
                            </w:r>
                            <w:r w:rsidRPr="0005124C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DC00B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00B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गौहाटी विश्वविद्यालय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2E8207C" w14:textId="1E670B24" w:rsidR="009B331D" w:rsidRPr="00DC00B0" w:rsidRDefault="009B331D" w:rsidP="009B331D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C00B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राष्ट्रीय शिक्षा नीति-</w:t>
                            </w:r>
                            <w:r w:rsidRPr="00DC00B0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2020</w:t>
                            </w:r>
                            <w:r w:rsidRPr="00DC00B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चार वर्षीय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स्नातक कार्यक्रम का </w:t>
                            </w:r>
                            <w:r w:rsidR="00723A2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योग्यता-वर्धक (</w:t>
                            </w:r>
                            <w:r w:rsidR="009A555A" w:rsidRPr="009A555A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  <w:t>AEC</w:t>
                            </w:r>
                            <w:r w:rsidR="00723A2D">
                              <w:rPr>
                                <w:rFonts w:ascii="Times New Roman" w:eastAsia="Arial Unicode MS" w:hAnsi="Times New Roman" w:cstheme="minorBidi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9A555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पाठ्यक्रम  </w:t>
                            </w:r>
                          </w:p>
                          <w:p w14:paraId="6E32E0F4" w14:textId="77777777" w:rsidR="009B331D" w:rsidRPr="00DC00B0" w:rsidRDefault="009B331D" w:rsidP="009B331D">
                            <w:pPr>
                              <w:ind w:left="91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0ECDB6A" w14:textId="77777777" w:rsidR="009B331D" w:rsidRDefault="009B331D" w:rsidP="009B33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78BB6" id="Rectangle 5" o:spid="_x0000_s1026" style="position:absolute;margin-left:19.8pt;margin-top:18.25pt;width:441.9pt;height:6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" fillcolor="window" strokecolor="windowText" strokeweight="3pt">
                <v:textbox>
                  <w:txbxContent>
                    <w:p w14:paraId="20C04C2C" w14:textId="77777777" w:rsidR="009B331D" w:rsidRDefault="009B331D" w:rsidP="009B331D">
                      <w:pPr>
                        <w:ind w:left="91"/>
                        <w:jc w:val="center"/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Arial Unicode MS" w:hAnsi="Times New Roman" w:cs="Kokila"/>
                          <w:b/>
                          <w:bCs/>
                          <w:noProof/>
                          <w:sz w:val="26"/>
                          <w:szCs w:val="26"/>
                          <w:lang w:eastAsia="en-IN" w:bidi="ar-SA"/>
                        </w:rPr>
                        <w:drawing>
                          <wp:inline distT="0" distB="0" distL="0" distR="0" wp14:anchorId="09AA4535" wp14:editId="642DB19B">
                            <wp:extent cx="1008054" cy="1082040"/>
                            <wp:effectExtent l="0" t="0" r="1905" b="381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982" cy="10851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36EA2A" w14:textId="77777777" w:rsidR="009B331D" w:rsidRDefault="009B331D" w:rsidP="009B331D">
                      <w:pPr>
                        <w:ind w:left="91"/>
                        <w:jc w:val="center"/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</w:pPr>
                      <w:bookmarkStart w:id="2" w:name="_Hlk130242083"/>
                      <w:bookmarkEnd w:id="2"/>
                    </w:p>
                    <w:p w14:paraId="31C1F263" w14:textId="77777777" w:rsidR="009B331D" w:rsidRDefault="009B331D" w:rsidP="009B331D">
                      <w:pPr>
                        <w:spacing w:after="240"/>
                        <w:ind w:left="91"/>
                        <w:jc w:val="center"/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</w:pPr>
                      <w:r w:rsidRPr="0005124C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32"/>
                          <w:szCs w:val="32"/>
                        </w:rPr>
                        <w:t>DEPARTMENT OF HINDI, GAUHATI UNIVERSITY</w:t>
                      </w:r>
                      <w:r>
                        <w:rPr>
                          <w:rFonts w:ascii="Times New Roman" w:eastAsia="Arial Unicode MS" w:hAnsi="Times New Roman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87C86BB" w14:textId="0CE61A21" w:rsidR="009B331D" w:rsidRDefault="009B331D" w:rsidP="009B331D">
                      <w:pPr>
                        <w:spacing w:after="600"/>
                        <w:ind w:left="91"/>
                        <w:jc w:val="center"/>
                        <w:rPr>
                          <w:rFonts w:ascii="Times New Roman" w:eastAsia="Arial Unicode MS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  <w:t>NEP</w:t>
                      </w:r>
                      <w:r w:rsidRPr="00CA56EA">
                        <w:rPr>
                          <w:rFonts w:ascii="Times New Roman" w:eastAsia="Arial Unicode MS" w:hAnsi="Times New Roman" w:cs="Kokila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  <w:t xml:space="preserve">2020 FYUGP </w:t>
                      </w:r>
                      <w:r w:rsidR="009A555A"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  <w:t xml:space="preserve">AEC </w:t>
                      </w:r>
                      <w:r>
                        <w:rPr>
                          <w:rFonts w:ascii="Times New Roman" w:eastAsia="Arial Unicode MS" w:hAnsi="Times New Roman" w:cs="Kokila"/>
                          <w:b/>
                          <w:bCs/>
                          <w:sz w:val="32"/>
                          <w:szCs w:val="32"/>
                        </w:rPr>
                        <w:t>SYLLABUS</w:t>
                      </w:r>
                      <w:r w:rsidRPr="0005124C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Arial Unicode MS" w:hAnsi="Times New Roman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</w:p>
                    <w:p w14:paraId="5C49B66B" w14:textId="77777777" w:rsidR="009B331D" w:rsidRPr="00DC00B0" w:rsidRDefault="009B331D" w:rsidP="009B331D">
                      <w:pPr>
                        <w:spacing w:after="240"/>
                        <w:ind w:left="91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32"/>
                        </w:rPr>
                      </w:pPr>
                      <w:r w:rsidRPr="00DC00B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>हिन्दी विभाग</w:t>
                      </w:r>
                      <w:r w:rsidRPr="0005124C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DC00B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C00B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गौहाटी विश्वविद्यालय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2E8207C" w14:textId="1E670B24" w:rsidR="009B331D" w:rsidRPr="00DC00B0" w:rsidRDefault="009B331D" w:rsidP="009B331D">
                      <w:pPr>
                        <w:spacing w:after="0"/>
                        <w:ind w:left="90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32"/>
                        </w:rPr>
                      </w:pPr>
                      <w:r w:rsidRPr="00DC00B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>राष्ट्रीय शिक्षा नीति-</w:t>
                      </w:r>
                      <w:r w:rsidRPr="00DC00B0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32"/>
                          <w:szCs w:val="32"/>
                          <w:cs/>
                        </w:rPr>
                        <w:t>2020</w:t>
                      </w:r>
                      <w:r w:rsidRPr="00DC00B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चार वर्षीय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स्नातक कार्यक्रम का </w:t>
                      </w:r>
                      <w:r w:rsidR="00723A2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>योग्यता-वर्धक (</w:t>
                      </w:r>
                      <w:r w:rsidR="009A555A" w:rsidRPr="009A555A">
                        <w:rPr>
                          <w:rFonts w:ascii="Times New Roman" w:eastAsia="Arial Unicode MS" w:hAnsi="Times New Roman" w:cs="Times New Roman"/>
                          <w:b/>
                          <w:bCs/>
                          <w:sz w:val="30"/>
                          <w:szCs w:val="30"/>
                        </w:rPr>
                        <w:t>AEC</w:t>
                      </w:r>
                      <w:r w:rsidR="00723A2D">
                        <w:rPr>
                          <w:rFonts w:ascii="Times New Roman" w:eastAsia="Arial Unicode MS" w:hAnsi="Times New Roman" w:cstheme="minorBidi" w:hint="cs"/>
                          <w:b/>
                          <w:bCs/>
                          <w:sz w:val="30"/>
                          <w:szCs w:val="30"/>
                          <w:cs/>
                        </w:rPr>
                        <w:t>)</w:t>
                      </w:r>
                      <w:r w:rsidR="009A555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पाठ्यक्रम  </w:t>
                      </w:r>
                    </w:p>
                    <w:p w14:paraId="6E32E0F4" w14:textId="77777777" w:rsidR="009B331D" w:rsidRPr="00DC00B0" w:rsidRDefault="009B331D" w:rsidP="009B331D">
                      <w:pPr>
                        <w:ind w:left="91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30ECDB6A" w14:textId="77777777" w:rsidR="009B331D" w:rsidRDefault="009B331D" w:rsidP="009B33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853A53C" w14:textId="076B3148" w:rsidR="009B331D" w:rsidRDefault="009B331D">
      <w:pPr>
        <w:rPr>
          <w:rFonts w:cs="Kokila"/>
        </w:rPr>
      </w:pPr>
    </w:p>
    <w:p w14:paraId="54E0C4DF" w14:textId="77777777" w:rsidR="009B331D" w:rsidRDefault="009B331D">
      <w:pPr>
        <w:rPr>
          <w:rFonts w:cs="Kokila"/>
        </w:rPr>
      </w:pPr>
    </w:p>
    <w:p w14:paraId="2D6F9045" w14:textId="77777777" w:rsidR="009B331D" w:rsidRDefault="009B331D">
      <w:pPr>
        <w:rPr>
          <w:rFonts w:cs="Kokila"/>
        </w:rPr>
      </w:pPr>
    </w:p>
    <w:p w14:paraId="5B45913D" w14:textId="77777777" w:rsidR="009B331D" w:rsidRDefault="009B331D">
      <w:pPr>
        <w:rPr>
          <w:rFonts w:cs="Kokila"/>
        </w:rPr>
      </w:pPr>
    </w:p>
    <w:p w14:paraId="6E2CE558" w14:textId="77777777" w:rsidR="009B331D" w:rsidRDefault="009B331D">
      <w:pPr>
        <w:rPr>
          <w:rFonts w:cs="Kokila"/>
        </w:rPr>
      </w:pPr>
    </w:p>
    <w:p w14:paraId="580A8687" w14:textId="77777777" w:rsidR="009B331D" w:rsidRDefault="009B331D">
      <w:pPr>
        <w:rPr>
          <w:rFonts w:cs="Kokila"/>
        </w:rPr>
      </w:pPr>
    </w:p>
    <w:p w14:paraId="3DACD1AA" w14:textId="77777777" w:rsidR="009B331D" w:rsidRDefault="009B331D">
      <w:pPr>
        <w:rPr>
          <w:rFonts w:cs="Kokila"/>
        </w:rPr>
      </w:pPr>
    </w:p>
    <w:p w14:paraId="17BB7DA6" w14:textId="77777777" w:rsidR="009B331D" w:rsidRDefault="009B331D">
      <w:pPr>
        <w:rPr>
          <w:rFonts w:cs="Kokila"/>
        </w:rPr>
      </w:pPr>
    </w:p>
    <w:p w14:paraId="5D7766F0" w14:textId="77777777" w:rsidR="009B331D" w:rsidRDefault="009B331D">
      <w:pPr>
        <w:rPr>
          <w:rFonts w:cs="Kokila"/>
        </w:rPr>
      </w:pPr>
    </w:p>
    <w:p w14:paraId="5F0AB3A2" w14:textId="77777777" w:rsidR="009B331D" w:rsidRDefault="009B331D">
      <w:pPr>
        <w:rPr>
          <w:rFonts w:cs="Kokila"/>
        </w:rPr>
      </w:pPr>
    </w:p>
    <w:p w14:paraId="1104F408" w14:textId="77777777" w:rsidR="009B331D" w:rsidRDefault="009B331D">
      <w:pPr>
        <w:rPr>
          <w:rFonts w:cs="Kokila"/>
        </w:rPr>
      </w:pPr>
    </w:p>
    <w:p w14:paraId="104B03AA" w14:textId="77777777" w:rsidR="009B331D" w:rsidRDefault="009B331D">
      <w:pPr>
        <w:rPr>
          <w:rFonts w:cs="Kokila"/>
        </w:rPr>
      </w:pPr>
    </w:p>
    <w:p w14:paraId="0D878EE9" w14:textId="77777777" w:rsidR="009B331D" w:rsidRDefault="009B331D">
      <w:pPr>
        <w:rPr>
          <w:rFonts w:cs="Kokila"/>
        </w:rPr>
      </w:pPr>
    </w:p>
    <w:p w14:paraId="318F4103" w14:textId="77777777" w:rsidR="009B331D" w:rsidRDefault="009B331D">
      <w:pPr>
        <w:rPr>
          <w:rFonts w:cs="Kokila"/>
        </w:rPr>
      </w:pPr>
    </w:p>
    <w:p w14:paraId="13FABEAE" w14:textId="77777777" w:rsidR="009B331D" w:rsidRDefault="009B331D">
      <w:pPr>
        <w:rPr>
          <w:rFonts w:cs="Kokila"/>
        </w:rPr>
      </w:pPr>
    </w:p>
    <w:p w14:paraId="4978B11A" w14:textId="77777777" w:rsidR="009B331D" w:rsidRDefault="009B331D">
      <w:pPr>
        <w:rPr>
          <w:rFonts w:cs="Kokila"/>
        </w:rPr>
      </w:pPr>
    </w:p>
    <w:p w14:paraId="45534590" w14:textId="77777777" w:rsidR="009B331D" w:rsidRDefault="009B331D">
      <w:pPr>
        <w:rPr>
          <w:rFonts w:cs="Kokila"/>
        </w:rPr>
      </w:pPr>
    </w:p>
    <w:p w14:paraId="76DEA577" w14:textId="77777777" w:rsidR="009B331D" w:rsidRDefault="009B331D">
      <w:pPr>
        <w:rPr>
          <w:rFonts w:cs="Kokila"/>
        </w:rPr>
      </w:pPr>
    </w:p>
    <w:p w14:paraId="57C90B11" w14:textId="77777777" w:rsidR="009B331D" w:rsidRDefault="009B331D">
      <w:pPr>
        <w:rPr>
          <w:rFonts w:cs="Kokila"/>
        </w:rPr>
      </w:pPr>
    </w:p>
    <w:p w14:paraId="4C26098F" w14:textId="77777777" w:rsidR="009B331D" w:rsidRDefault="009B331D">
      <w:pPr>
        <w:rPr>
          <w:rFonts w:cs="Kokila"/>
        </w:rPr>
      </w:pPr>
    </w:p>
    <w:p w14:paraId="2296D3F6" w14:textId="77777777" w:rsidR="009B331D" w:rsidRDefault="009B331D">
      <w:pPr>
        <w:rPr>
          <w:rFonts w:cs="Kokila"/>
        </w:rPr>
      </w:pPr>
    </w:p>
    <w:p w14:paraId="4B029A20" w14:textId="77777777" w:rsidR="009B331D" w:rsidRDefault="009B331D">
      <w:pPr>
        <w:rPr>
          <w:rFonts w:cs="Kokila"/>
        </w:rPr>
      </w:pPr>
    </w:p>
    <w:p w14:paraId="4757CFAB" w14:textId="77777777" w:rsidR="009B331D" w:rsidRDefault="009B331D">
      <w:pPr>
        <w:rPr>
          <w:rFonts w:cs="Kokila"/>
        </w:rPr>
      </w:pPr>
    </w:p>
    <w:p w14:paraId="75FD5583" w14:textId="77777777" w:rsidR="009B331D" w:rsidRDefault="009B331D">
      <w:pPr>
        <w:rPr>
          <w:rFonts w:cs="Kokila"/>
        </w:rPr>
      </w:pPr>
    </w:p>
    <w:p w14:paraId="62CB6BFB" w14:textId="77777777" w:rsidR="009B331D" w:rsidRDefault="009B331D">
      <w:pPr>
        <w:rPr>
          <w:rFonts w:cs="Kokila"/>
        </w:rPr>
      </w:pPr>
    </w:p>
    <w:p w14:paraId="0F279154" w14:textId="77777777" w:rsidR="009B331D" w:rsidRDefault="009B331D">
      <w:pPr>
        <w:rPr>
          <w:rFonts w:cs="Kokila"/>
        </w:rPr>
      </w:pPr>
    </w:p>
    <w:p w14:paraId="00A690D1" w14:textId="77777777" w:rsidR="009B331D" w:rsidRDefault="009B331D">
      <w:pPr>
        <w:rPr>
          <w:rFonts w:cs="Kokila"/>
        </w:rPr>
      </w:pPr>
    </w:p>
    <w:p w14:paraId="705C0627" w14:textId="77777777" w:rsidR="009B331D" w:rsidRDefault="009B331D">
      <w:pPr>
        <w:rPr>
          <w:rFonts w:cs="Kokila"/>
        </w:rPr>
      </w:pPr>
    </w:p>
    <w:p w14:paraId="27744070" w14:textId="77777777" w:rsidR="009B331D" w:rsidRDefault="009B331D">
      <w:pPr>
        <w:rPr>
          <w:rFonts w:cs="Kokila"/>
        </w:rPr>
      </w:pPr>
    </w:p>
    <w:p w14:paraId="0788CDC9" w14:textId="77777777" w:rsidR="00F66682" w:rsidRPr="003661AC" w:rsidRDefault="00F66682" w:rsidP="00F66682">
      <w:pPr>
        <w:spacing w:after="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t>चार वर्षीय स्नातक पाठ्यक्रम</w:t>
      </w:r>
    </w:p>
    <w:p w14:paraId="53FBDF0E" w14:textId="6E456761" w:rsidR="00867031" w:rsidRDefault="00867031" w:rsidP="00867031">
      <w:pPr>
        <w:spacing w:after="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lastRenderedPageBreak/>
        <w:t>चार वर्षीय स्नातक पाठ्यक्रम</w:t>
      </w:r>
    </w:p>
    <w:p w14:paraId="264B3F35" w14:textId="0FF20D7B" w:rsidR="00F66682" w:rsidRPr="003661AC" w:rsidRDefault="00F66682" w:rsidP="00F66682">
      <w:pPr>
        <w:spacing w:after="4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t>विषय</w:t>
      </w: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t>हिन्दी</w:t>
      </w:r>
    </w:p>
    <w:p w14:paraId="2FC4AE05" w14:textId="5D3E5915" w:rsidR="00F66682" w:rsidRPr="00F24F33" w:rsidRDefault="00F66682" w:rsidP="00F66682">
      <w:pPr>
        <w:spacing w:after="40" w:line="276" w:lineRule="auto"/>
        <w:jc w:val="center"/>
        <w:rPr>
          <w:rFonts w:ascii="Arial Unicode MS" w:eastAsia="Arial Unicode MS" w:hAnsi="Arial Unicode MS" w:cs="Kokila"/>
          <w:b/>
          <w:bCs/>
          <w:sz w:val="28"/>
          <w:szCs w:val="28"/>
          <w:cs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छमाही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F24F33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>प्रथम</w:t>
      </w:r>
      <w:r>
        <w:rPr>
          <w:rFonts w:ascii="Nirmala UI" w:eastAsia="Arial Unicode MS" w:hAnsi="Nirmala UI" w:cs="Nirmala UI" w:hint="cs"/>
          <w:b/>
          <w:bCs/>
          <w:sz w:val="28"/>
          <w:szCs w:val="28"/>
          <w:cs/>
        </w:rPr>
        <w:t xml:space="preserve"> </w:t>
      </w:r>
      <w:r w:rsidR="00BF04F8">
        <w:rPr>
          <w:rFonts w:ascii="Nirmala UI" w:eastAsia="Arial Unicode MS" w:hAnsi="Nirmala UI" w:cs="Nirmala UI" w:hint="cs"/>
          <w:b/>
          <w:bCs/>
          <w:sz w:val="28"/>
          <w:szCs w:val="28"/>
          <w:cs/>
        </w:rPr>
        <w:t xml:space="preserve"> </w:t>
      </w:r>
    </w:p>
    <w:p w14:paraId="2754C086" w14:textId="56DA4E68" w:rsidR="00F66682" w:rsidRPr="00984362" w:rsidRDefault="00F66682" w:rsidP="00F66682">
      <w:pPr>
        <w:spacing w:after="0" w:line="276" w:lineRule="auto"/>
        <w:jc w:val="center"/>
        <w:rPr>
          <w:rFonts w:ascii="Times New Roman" w:eastAsia="Arial Unicode MS" w:hAnsi="Times New Roman" w:cs="Kokila"/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कोर्स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>-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कोड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AEC</w:t>
      </w:r>
      <w:r w:rsidR="00633E9B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0</w:t>
      </w:r>
      <w:r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1</w:t>
      </w:r>
      <w:r w:rsidR="00633E9B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0</w:t>
      </w:r>
      <w:r w:rsidR="00703623" w:rsidRPr="0070362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  <w:r w:rsidR="00633E9B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702</w:t>
      </w:r>
      <w:r w:rsidRPr="0070362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 </w:t>
      </w:r>
    </w:p>
    <w:p w14:paraId="796A8BD3" w14:textId="52180CD3" w:rsidR="00F66682" w:rsidRDefault="00F66682" w:rsidP="00F66682">
      <w:pPr>
        <w:spacing w:after="40" w:line="276" w:lineRule="auto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कोर्स का नाम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: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हिन्दी काव्य-धारा </w:t>
      </w:r>
    </w:p>
    <w:p w14:paraId="078311DF" w14:textId="77777777" w:rsidR="00F66682" w:rsidRPr="00136375" w:rsidRDefault="00F66682" w:rsidP="00F66682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कोर्स-लेवल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: 100</w:t>
      </w:r>
      <w:r w:rsidRPr="00136375">
        <w:rPr>
          <w:rFonts w:ascii="Times New Roman" w:eastAsia="Arial Unicode MS" w:hAnsi="Times New Roman" w:cs="Times New Roman"/>
          <w:sz w:val="28"/>
          <w:szCs w:val="28"/>
          <w:cs/>
        </w:rPr>
        <w:t>-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199</w:t>
      </w:r>
    </w:p>
    <w:p w14:paraId="4A5140FF" w14:textId="77777777" w:rsidR="00F66682" w:rsidRPr="00136375" w:rsidRDefault="00F66682" w:rsidP="00F66682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कुल अंक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50</w:t>
      </w:r>
    </w:p>
    <w:p w14:paraId="2A375E30" w14:textId="48D06F59" w:rsidR="00F66682" w:rsidRPr="00136375" w:rsidRDefault="00F66682" w:rsidP="00F66682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बाह्य परीक्षण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="00E64CDA">
        <w:rPr>
          <w:rFonts w:ascii="Times New Roman" w:eastAsia="Arial Unicode MS" w:hAnsi="Times New Roman" w:cs="Times New Roman"/>
          <w:b/>
          <w:bCs/>
          <w:sz w:val="28"/>
          <w:szCs w:val="28"/>
        </w:rPr>
        <w:t>3</w:t>
      </w:r>
      <w:r w:rsidRPr="00F24F3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</w:p>
    <w:p w14:paraId="29253254" w14:textId="37BB04DA" w:rsidR="00F66682" w:rsidRPr="00136375" w:rsidRDefault="00F66682" w:rsidP="00F66682">
      <w:pPr>
        <w:spacing w:after="36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आंतरिक परीक्षण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="00E64CDA">
        <w:rPr>
          <w:rFonts w:ascii="Times New Roman" w:eastAsia="Arial Unicode MS" w:hAnsi="Times New Roman" w:cs="Times New Roman"/>
          <w:b/>
          <w:bCs/>
          <w:sz w:val="28"/>
          <w:szCs w:val="28"/>
        </w:rPr>
        <w:t>2</w:t>
      </w:r>
      <w:r w:rsidRPr="00F24F3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842"/>
        <w:gridCol w:w="5424"/>
        <w:gridCol w:w="1354"/>
        <w:gridCol w:w="1058"/>
      </w:tblGrid>
      <w:tr w:rsidR="00F66682" w14:paraId="2E2819FB" w14:textId="77777777" w:rsidTr="00D70E1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90EF" w14:textId="77777777" w:rsidR="00F66682" w:rsidRPr="00136375" w:rsidRDefault="00F66682" w:rsidP="00D70E1B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इकाई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EF45" w14:textId="77777777" w:rsidR="00F66682" w:rsidRPr="00136375" w:rsidRDefault="00F66682" w:rsidP="00D70E1B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क्रेडिट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3116" w14:textId="77777777" w:rsidR="00F66682" w:rsidRPr="00136375" w:rsidRDefault="00F66682" w:rsidP="00D70E1B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पाठ्य</w:t>
            </w:r>
            <w:r w:rsidRPr="0013637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-</w:t>
            </w: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विषय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FF1F" w14:textId="77777777" w:rsidR="00F66682" w:rsidRPr="00136375" w:rsidRDefault="00F66682" w:rsidP="00D70E1B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कक्षा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-</w:t>
            </w: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संख्या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11D7" w14:textId="77777777" w:rsidR="00F66682" w:rsidRDefault="00F66682" w:rsidP="00D70E1B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अंक</w:t>
            </w:r>
          </w:p>
          <w:p w14:paraId="4D264D2E" w14:textId="77777777" w:rsidR="00F66682" w:rsidRPr="00A222CA" w:rsidRDefault="00F66682" w:rsidP="00D70E1B">
            <w:pPr>
              <w:spacing w:after="12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</w:rPr>
            </w:pP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F6380F">
              <w:rPr>
                <w:rFonts w:ascii="Arial Unicode MS" w:eastAsia="Arial Unicode MS" w:hAnsi="Arial Unicode MS" w:cs="Arial Unicode MS" w:hint="eastAsia"/>
                <w:b/>
                <w:bCs/>
                <w:sz w:val="24"/>
                <w:szCs w:val="24"/>
                <w:cs/>
              </w:rPr>
              <w:t>बाह्य परीक्षण</w:t>
            </w: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+</w:t>
            </w:r>
            <w:r w:rsidRPr="00F6380F">
              <w:rPr>
                <w:rFonts w:ascii="Arial Unicode MS" w:eastAsia="Arial Unicode MS" w:hAnsi="Arial Unicode MS" w:cs="Arial Unicode MS" w:hint="eastAsia"/>
                <w:b/>
                <w:bCs/>
                <w:sz w:val="24"/>
                <w:szCs w:val="24"/>
                <w:cs/>
              </w:rPr>
              <w:t xml:space="preserve"> आंतरिक परीक्षण</w:t>
            </w: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  <w:p w14:paraId="516BC317" w14:textId="77777777" w:rsidR="00F66682" w:rsidRPr="00136375" w:rsidRDefault="00F66682" w:rsidP="00D70E1B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</w:p>
        </w:tc>
      </w:tr>
      <w:tr w:rsidR="00F66682" w14:paraId="250E3886" w14:textId="77777777" w:rsidTr="00D70E1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6BE" w14:textId="77777777" w:rsidR="00F66682" w:rsidRPr="00A222CA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bookmarkStart w:id="3" w:name="_Hlk139104393"/>
            <w:r w:rsidRPr="00A222C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3894" w14:textId="77777777" w:rsidR="00F66682" w:rsidRPr="00A222CA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</w:rPr>
            </w:pPr>
            <w:r w:rsidRPr="00A222C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72A3" w14:textId="77777777" w:rsidR="00F66682" w:rsidRDefault="00F66682" w:rsidP="00E60D46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2B0CA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  <w:r w:rsidRPr="002B0CA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आदिकालीन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भक्तिकालीन और रीतिकालीन हिन्दी काव्यधारा का सामान्य परिचय </w:t>
            </w:r>
          </w:p>
          <w:p w14:paraId="753AAE34" w14:textId="77777777" w:rsidR="00F66682" w:rsidRPr="002B0CA5" w:rsidRDefault="00F66682" w:rsidP="00E60D46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2B0CA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ख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2B0CA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Arial Unicode MS" w:eastAsia="Arial Unicode MS" w:hAnsi="Arial Unicode MS" w:cs="Arial Unicode MS" w:hint="cs"/>
                <w:i/>
                <w:iCs/>
                <w:sz w:val="26"/>
                <w:szCs w:val="26"/>
                <w:cs/>
              </w:rPr>
              <w:t>हिन्दी काव्य सुधा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– 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पाब्लिकेशन डिपार्टमेंट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गौ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.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वि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6739FCAC" w14:textId="30D72F5B" w:rsidR="00F66682" w:rsidRPr="002B617C" w:rsidRDefault="00F66682" w:rsidP="00E60D46">
            <w:pPr>
              <w:spacing w:after="120" w:line="264" w:lineRule="auto"/>
              <w:jc w:val="both"/>
              <w:rPr>
                <w:rFonts w:ascii="Times New Roman" w:eastAsia="Arial Unicode MS" w:hAnsi="Times New Roman" w:cs="Kokila"/>
                <w:b/>
                <w:bCs/>
                <w:sz w:val="26"/>
                <w:szCs w:val="26"/>
                <w:cs/>
              </w:rPr>
            </w:pP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  <w:u w:val="single"/>
                <w:cs/>
              </w:rPr>
              <w:t>निर्धारित पाठ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पदावली--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  <w:r w:rsidRPr="00F125D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125D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6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विद्यापति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साखी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  <w:r w:rsidRPr="002B0CA5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-</w:t>
            </w:r>
            <w:r w:rsidR="0092721B" w:rsidRPr="0092721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5</w:t>
            </w:r>
            <w:r w:rsidRPr="003319E1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3319E1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कबीरदास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भ्रमरगीत</w:t>
            </w:r>
            <w:r w:rsidRPr="003319E1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3319E1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सूरदास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पद</w:t>
            </w:r>
            <w:r w:rsidRPr="009F5275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  <w:t>-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</w:rPr>
              <w:t>-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1,2,3</w:t>
            </w:r>
            <w:r w:rsidR="009C67BC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3319E1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मीराँबाई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  <w:r w:rsidR="002B617C"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="002B617C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केवट प्रसंग </w:t>
            </w:r>
            <w:r w:rsidRPr="006944C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6944C6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तुलसीदास</w:t>
            </w:r>
            <w:r w:rsidRPr="006944C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F4900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दोहे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–</w:t>
            </w:r>
            <w:r w:rsidR="0092721B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  <w:r w:rsidRPr="002B0CA5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-</w:t>
            </w:r>
            <w:r w:rsidR="0092721B" w:rsidRPr="0092721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5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F490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बिहारीलाल</w:t>
            </w:r>
            <w:r w:rsidRPr="008F490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8F490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="005A4001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1622E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कवित्त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- 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2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3 (</w:t>
            </w:r>
            <w:r w:rsidRPr="0031622E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घनानन्द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  <w:r w:rsidRPr="0031622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</w:t>
            </w:r>
            <w:r w:rsidRPr="008F4900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F4900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8F4900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8F4900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2F06" w14:textId="77777777" w:rsidR="00F66682" w:rsidRPr="00220671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15 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B92C" w14:textId="77777777" w:rsidR="00F66682" w:rsidRPr="00220671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25</w:t>
            </w:r>
          </w:p>
          <w:p w14:paraId="6F5B851A" w14:textId="52DC6FF0" w:rsidR="00F66682" w:rsidRPr="00220671" w:rsidRDefault="00F66682" w:rsidP="007B411C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="007B411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15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+</w:t>
            </w:r>
            <w:r w:rsidR="007B411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10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F66682" w14:paraId="2328ED88" w14:textId="77777777" w:rsidTr="00D70E1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2CBF" w14:textId="77777777" w:rsidR="00F66682" w:rsidRPr="00A222CA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</w:rPr>
            </w:pPr>
            <w:r w:rsidRPr="00A222C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5A7A" w14:textId="77777777" w:rsidR="00F66682" w:rsidRPr="00A222CA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</w:rPr>
            </w:pPr>
            <w:r w:rsidRPr="00A222C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4912" w14:textId="60C8F454" w:rsidR="00F66682" w:rsidRDefault="00F66682" w:rsidP="00031B56">
            <w:pPr>
              <w:spacing w:after="60"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B82348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</w:t>
            </w: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आधुनिक हिन्दी काव्य-धारा का संक्षिप्त परिचय </w:t>
            </w:r>
          </w:p>
          <w:p w14:paraId="770B7D4D" w14:textId="77777777" w:rsidR="00F66682" w:rsidRPr="002B0CA5" w:rsidRDefault="00F66682" w:rsidP="00031B56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B82348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ख</w:t>
            </w: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Arial Unicode MS" w:eastAsia="Arial Unicode MS" w:hAnsi="Arial Unicode MS" w:cs="Arial Unicode MS" w:hint="cs"/>
                <w:i/>
                <w:iCs/>
                <w:sz w:val="26"/>
                <w:szCs w:val="26"/>
                <w:cs/>
              </w:rPr>
              <w:t>हिन्दी काव्य सुधा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– 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पाब्लिकेशन डिपार्टमेंट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गौ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.</w:t>
            </w:r>
            <w:r w:rsidRPr="002B0CA5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वि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7660BE71" w14:textId="649C7355" w:rsidR="00F66682" w:rsidRPr="006944C6" w:rsidRDefault="00F66682" w:rsidP="00031B56">
            <w:pPr>
              <w:spacing w:after="60"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  <w:u w:val="single"/>
                <w:cs/>
              </w:rPr>
              <w:t>निर्धारित पाठ</w:t>
            </w:r>
            <w:r w:rsidRPr="002B0CA5">
              <w:rPr>
                <w:rFonts w:ascii="Arial Unicode MS" w:eastAsia="Arial Unicode MS" w:hAnsi="Arial Unicode MS" w:cs="Arial Unicode MS" w:hint="eastAsia"/>
                <w:sz w:val="26"/>
                <w:szCs w:val="26"/>
                <w:cs/>
              </w:rPr>
              <w:t xml:space="preserve"> </w:t>
            </w:r>
            <w:r w:rsidRPr="002B0CA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F96606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निज भाषा उन्नति </w:t>
            </w:r>
            <w:r w:rsidRPr="00F9660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96606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भारतेन्दु हरिश्चन्द्र</w:t>
            </w:r>
            <w:r w:rsidRPr="00F9660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F9660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96606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</w:t>
            </w:r>
            <w:r w:rsidRPr="003319E1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चित्रकूट में सीता</w:t>
            </w:r>
            <w:r w:rsidRPr="003319E1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3319E1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मैथिलीशरण गुप्त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 w:rsidRPr="003319E1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3319E1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पुष्प की अभिलाषा</w:t>
            </w:r>
            <w:r w:rsidRPr="003319E1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 xml:space="preserve"> 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3319E1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माखनलाल चतुर्वेदी</w:t>
            </w:r>
            <w:r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 w:rsidR="005A4001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B82348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अशोक की चिन्ता </w:t>
            </w: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B82348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जयशंकर प्रसाद</w:t>
            </w:r>
            <w:r w:rsidRPr="00B8234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  <w:r w:rsidR="002B617C" w:rsidRPr="003319E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="009C67BC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तोड़ती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पत्थर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सूर्यकान्त त्रिपाठी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‘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>निराला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’)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 xml:space="preserve">मेरे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lastRenderedPageBreak/>
              <w:t>दीपक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>महादेवी वर्मा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उधार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>अज्ञेय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टूटा पहिया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>धर्मवीर भारती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Pr="009C67BC"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  <w:t>कुत्ता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 xml:space="preserve"> 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F66682"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  <w:t>धूमिल</w:t>
            </w:r>
            <w:r w:rsidRPr="009C67B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FD58" w14:textId="77777777" w:rsidR="00F66682" w:rsidRPr="00220671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lastRenderedPageBreak/>
              <w:t>15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0266" w14:textId="77777777" w:rsidR="00F66682" w:rsidRPr="00220671" w:rsidRDefault="00F66682" w:rsidP="00D70E1B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25</w:t>
            </w:r>
          </w:p>
          <w:p w14:paraId="0482A60D" w14:textId="26844265" w:rsidR="00F66682" w:rsidRPr="00220671" w:rsidRDefault="007B411C" w:rsidP="007B411C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15</w:t>
            </w:r>
            <w:r w:rsidR="00F66682"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+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10</w:t>
            </w:r>
            <w:r w:rsidR="00F66682"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</w:p>
        </w:tc>
      </w:tr>
    </w:tbl>
    <w:bookmarkEnd w:id="3"/>
    <w:p w14:paraId="6167C1B2" w14:textId="148C4DED" w:rsidR="002B5C42" w:rsidRPr="00031B56" w:rsidRDefault="00BB047C" w:rsidP="00BB047C">
      <w:pPr>
        <w:spacing w:before="240" w:line="288" w:lineRule="auto"/>
        <w:jc w:val="both"/>
        <w:rPr>
          <w:rFonts w:ascii="Times New Roman" w:eastAsia="Arial Unicode MS" w:hAnsi="Times New Roman" w:cs="Kokila"/>
          <w:b/>
          <w:bCs/>
          <w:i/>
          <w:iCs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lastRenderedPageBreak/>
        <w:t>द्रष्टव्य</w:t>
      </w:r>
      <w:r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 </w:t>
      </w:r>
      <w:r w:rsidRPr="0067189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इकाई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1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(</w:t>
      </w:r>
      <w:r w:rsidRPr="000D4E5A"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>क</w:t>
      </w:r>
      <w:r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)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एवं </w:t>
      </w:r>
      <w:r w:rsidR="00C9797D" w:rsidRPr="00031B56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2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(</w:t>
      </w:r>
      <w:r w:rsidR="00C9797D" w:rsidRPr="00C9797D"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>क</w:t>
      </w:r>
      <w:r w:rsid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)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से 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केवल 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अतिलघु एवं लघु-उत्तरीय प्रश्न पूछे जाएंगे ।</w:t>
      </w:r>
      <w:r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</w:t>
      </w:r>
    </w:p>
    <w:p w14:paraId="120C4AFD" w14:textId="77777777" w:rsidR="00837BD9" w:rsidRPr="00A432BE" w:rsidRDefault="00837BD9" w:rsidP="00837BD9">
      <w:pPr>
        <w:spacing w:after="80" w:line="276" w:lineRule="auto"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A432BE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सन्दर्भ ग्रन्थ</w:t>
      </w:r>
      <w:r w:rsidRPr="00A432BE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 </w:t>
      </w:r>
      <w:r w:rsidRPr="00A432BE">
        <w:rPr>
          <w:rFonts w:ascii="Times New Roman" w:eastAsia="Arial Unicode MS" w:hAnsi="Times New Roman" w:cs="Times New Roman"/>
          <w:b/>
          <w:bCs/>
          <w:sz w:val="26"/>
          <w:szCs w:val="26"/>
        </w:rPr>
        <w:t>:</w:t>
      </w:r>
    </w:p>
    <w:p w14:paraId="63BA9BEF" w14:textId="18E44CD5" w:rsidR="0092721B" w:rsidRDefault="00686084" w:rsidP="0092721B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</w:rPr>
        <w:t xml:space="preserve"> </w:t>
      </w:r>
      <w:r w:rsidR="00837BD9" w:rsidRPr="00A432BE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</w:rPr>
        <w:t>हिन्दी साहित्य का सुबोध इतिहास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</w:rPr>
        <w:t xml:space="preserve"> – </w:t>
      </w:r>
      <w:r w:rsidR="00837BD9" w:rsidRPr="00A432BE">
        <w:rPr>
          <w:rFonts w:ascii="Arial Unicode MS" w:eastAsia="Arial Unicode MS" w:hAnsi="Arial Unicode MS" w:cs="Arial Unicode MS" w:hint="cs"/>
          <w:sz w:val="24"/>
          <w:szCs w:val="24"/>
          <w:cs/>
        </w:rPr>
        <w:t>बाबू गुलाबराय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A432BE">
        <w:rPr>
          <w:rFonts w:ascii="Arial Unicode MS" w:eastAsia="Arial Unicode MS" w:hAnsi="Arial Unicode MS" w:cs="Arial Unicode MS" w:hint="cs"/>
          <w:sz w:val="24"/>
          <w:szCs w:val="24"/>
        </w:rPr>
        <w:t xml:space="preserve"> </w:t>
      </w:r>
      <w:r w:rsidR="00837BD9" w:rsidRPr="00A432BE">
        <w:rPr>
          <w:rFonts w:ascii="Arial Unicode MS" w:eastAsia="Arial Unicode MS" w:hAnsi="Arial Unicode MS" w:cs="Arial Unicode MS" w:hint="cs"/>
          <w:sz w:val="24"/>
          <w:szCs w:val="24"/>
          <w:cs/>
        </w:rPr>
        <w:t>लक्ष्मी नारायण अग्रवाल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A432B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आगरा । </w:t>
      </w:r>
    </w:p>
    <w:p w14:paraId="48768FD2" w14:textId="650D56E9" w:rsidR="00837BD9" w:rsidRDefault="00686084" w:rsidP="0092721B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2</w:t>
      </w:r>
      <w:r w:rsidR="0092721B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92721B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7445A4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हिन्दी साहित्य का इतिहास</w:t>
      </w:r>
      <w:r w:rsidR="00837BD9" w:rsidRPr="007445A4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-- डॉ॰ नगेन्द्र </w:t>
      </w:r>
      <w:r w:rsidR="00837BD9" w:rsidRPr="007445A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(</w:t>
      </w:r>
      <w:r w:rsidR="00837BD9" w:rsidRPr="007445A4">
        <w:rPr>
          <w:rFonts w:ascii="Arial Unicode MS" w:eastAsia="Arial Unicode MS" w:hAnsi="Arial Unicode MS" w:cs="Arial Unicode MS" w:hint="cs"/>
          <w:sz w:val="24"/>
          <w:szCs w:val="24"/>
          <w:cs/>
        </w:rPr>
        <w:t>संपा.</w:t>
      </w:r>
      <w:r w:rsidR="00837BD9" w:rsidRPr="007445A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)</w:t>
      </w:r>
      <w:r w:rsidR="00837BD9" w:rsidRPr="007445A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445A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="00837BD9" w:rsidRPr="007445A4">
        <w:rPr>
          <w:rFonts w:ascii="Arial Unicode MS" w:eastAsia="Arial Unicode MS" w:hAnsi="Arial Unicode MS" w:cs="Arial Unicode MS" w:hint="cs"/>
          <w:sz w:val="24"/>
          <w:szCs w:val="24"/>
          <w:cs/>
        </w:rPr>
        <w:t>नेशनल पब्लिशिंग हाउस</w:t>
      </w:r>
      <w:r w:rsidR="00837BD9" w:rsidRPr="007445A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445A4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नयी दिल्ली । </w:t>
      </w:r>
    </w:p>
    <w:p w14:paraId="526B735D" w14:textId="6EBE673D" w:rsidR="00837BD9" w:rsidRDefault="00686084" w:rsidP="00837BD9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3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7719FB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विद्यापति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="00837BD9" w:rsidRPr="007719FB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आनन्द प्रकाश दीक्षित 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(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>संपा॰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)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>साहित्य प्रकाशन मन्दिर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ग्वालियर । </w:t>
      </w:r>
    </w:p>
    <w:p w14:paraId="7F359B09" w14:textId="1907E01F" w:rsidR="00837BD9" w:rsidRPr="00A432BE" w:rsidRDefault="00686084" w:rsidP="00837BD9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4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  <w:lang w:val="en-US"/>
        </w:rPr>
        <w:t xml:space="preserve"> </w:t>
      </w:r>
      <w:r w:rsidR="00837BD9" w:rsidRPr="00A432BE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  <w:lang w:val="en-US"/>
        </w:rPr>
        <w:t xml:space="preserve">कबीर 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>– आचार्य हजारी प्रसाद द्विवेदी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राजकमल प्रकाशन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इलाहाबाद । </w:t>
      </w:r>
    </w:p>
    <w:p w14:paraId="4689A9D2" w14:textId="1A93A227" w:rsidR="00837BD9" w:rsidRDefault="00686084" w:rsidP="00837BD9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5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  <w:lang w:val="en-US"/>
        </w:rPr>
        <w:t xml:space="preserve"> </w:t>
      </w:r>
      <w:r w:rsidR="00837BD9" w:rsidRPr="00A432BE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  <w:lang w:val="en-US"/>
        </w:rPr>
        <w:t xml:space="preserve">सूर और उनका साहित्य 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>– डॉ॰ हरवंशलाल शर्मा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भारत प्रकाशन मन्दिर</w:t>
      </w:r>
      <w:r w:rsidR="00837BD9" w:rsidRPr="00A432BE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A432BE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अलीगढ़ । </w:t>
      </w:r>
    </w:p>
    <w:p w14:paraId="2A44B961" w14:textId="70C2662A" w:rsidR="00837BD9" w:rsidRPr="00A432BE" w:rsidRDefault="00686084" w:rsidP="00837BD9">
      <w:pPr>
        <w:spacing w:after="0" w:line="288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6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  <w:lang w:val="en-US"/>
        </w:rPr>
        <w:t xml:space="preserve"> </w:t>
      </w:r>
      <w:r w:rsidR="00837BD9" w:rsidRPr="00B82348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  <w:lang w:val="en-US"/>
        </w:rPr>
        <w:t>मीरा का काव्य</w:t>
      </w:r>
      <w:r w:rsidR="00837BD9" w:rsidRPr="00B82348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– विश्वनाथ त्रिपाठी</w:t>
      </w:r>
      <w:r w:rsidR="00837BD9" w:rsidRPr="00B82348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B82348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 दि मैकमिलन कंपनी ऑफ इंडिया लिमिटेड</w:t>
      </w:r>
      <w:r w:rsidR="00837BD9" w:rsidRPr="00B82348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,</w:t>
      </w:r>
      <w:r w:rsidR="00837BD9" w:rsidRPr="00B82348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 xml:space="preserve"> </w:t>
      </w:r>
      <w:r w:rsidR="00837BD9" w:rsidRPr="00B82348">
        <w:rPr>
          <w:rFonts w:ascii="Arial Unicode MS" w:eastAsia="Arial Unicode MS" w:hAnsi="Arial Unicode MS" w:cs="Arial Unicode MS" w:hint="eastAsia"/>
          <w:sz w:val="24"/>
          <w:szCs w:val="24"/>
          <w:cs/>
          <w:lang w:val="en-US"/>
        </w:rPr>
        <w:t xml:space="preserve">दिल्ली । </w:t>
      </w:r>
    </w:p>
    <w:p w14:paraId="29887AC8" w14:textId="74D70556" w:rsidR="00837BD9" w:rsidRPr="006F4BCC" w:rsidRDefault="00686084" w:rsidP="00837BD9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7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US"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  <w:lang w:val="en-US"/>
        </w:rPr>
        <w:t xml:space="preserve"> </w:t>
      </w:r>
      <w:r w:rsidR="00837BD9" w:rsidRPr="006F4BCC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गोस्वामी तुलसीदास </w:t>
      </w:r>
      <w:r w:rsidR="00837BD9" w:rsidRPr="006F4BCC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6F4BCC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आचार्य रामचन्द्र शुक्ल</w:t>
      </w:r>
      <w:r w:rsidR="00837BD9" w:rsidRPr="00B22DD2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6F4BCC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प्रकाशन संस्थान</w:t>
      </w:r>
      <w:r w:rsidR="00837BD9" w:rsidRPr="00B22DD2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6F4BCC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नयी दिल्ली । </w:t>
      </w:r>
    </w:p>
    <w:p w14:paraId="73DB1B80" w14:textId="53F3C93A" w:rsidR="00837BD9" w:rsidRPr="007719FB" w:rsidRDefault="00686084" w:rsidP="00837BD9">
      <w:pPr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8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7719FB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बिहारी का नया मूल्यांकन </w:t>
      </w:r>
      <w:r w:rsidR="00837BD9" w:rsidRPr="007719FB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बच्चन सिंह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लोकभारती प्रकाशन</w:t>
      </w:r>
      <w:r w:rsidR="00837BD9" w:rsidRPr="007719FB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7719FB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इलाहाबाद । </w:t>
      </w:r>
    </w:p>
    <w:p w14:paraId="113453F1" w14:textId="2179C0B8" w:rsidR="00837BD9" w:rsidRDefault="00686084" w:rsidP="00837BD9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9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4751B7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घनानन्द</w:t>
      </w:r>
      <w:r w:rsidR="00837BD9" w:rsidRPr="000D4A38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 xml:space="preserve"> :</w:t>
      </w:r>
      <w:r w:rsidR="00837BD9" w:rsidRPr="004751B7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काव्य और आलोचना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4751B7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4751B7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किशोरीलाल</w:t>
      </w:r>
      <w:r w:rsidR="00837BD9" w:rsidRPr="00B22DD2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4751B7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साहित्य भवन प्राइवेट लिमिटेड</w:t>
      </w:r>
      <w:r w:rsidR="00837BD9" w:rsidRPr="00B22DD2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4751B7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इलाहाबाद ।</w:t>
      </w:r>
    </w:p>
    <w:p w14:paraId="1F850584" w14:textId="619B253F" w:rsidR="00837BD9" w:rsidRDefault="0092721B" w:rsidP="00837BD9">
      <w:pPr>
        <w:spacing w:after="0" w:line="259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0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990CE2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भारतेन्दु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79696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 xml:space="preserve">: </w:t>
      </w:r>
      <w:r w:rsidR="00837BD9" w:rsidRPr="00990CE2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एक नयी दृष्टि </w:t>
      </w:r>
      <w:r w:rsidR="00837BD9" w:rsidRPr="00990CE2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990CE2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लहरी राम मीणा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990CE2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स्वराज प्रकाशन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="00837BD9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नयी </w:t>
      </w:r>
      <w:r w:rsidR="00837BD9" w:rsidRPr="00990CE2">
        <w:rPr>
          <w:rFonts w:ascii="Arial Unicode MS" w:eastAsia="Arial Unicode MS" w:hAnsi="Arial Unicode MS" w:cs="Arial Unicode MS" w:hint="cs"/>
          <w:sz w:val="24"/>
          <w:szCs w:val="24"/>
          <w:cs/>
        </w:rPr>
        <w:t>दिल्ली ।</w:t>
      </w:r>
    </w:p>
    <w:p w14:paraId="4D315EF0" w14:textId="0E9A23FB" w:rsidR="00837BD9" w:rsidRDefault="0092721B" w:rsidP="00837BD9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5B489F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मैथिलीशरण गुप्त के काव्य की अंतर्कथाओं के स्रोत</w:t>
      </w:r>
      <w:r w:rsidR="00837BD9" w:rsidRPr="005B489F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-- शशि अग्रवाल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5B489F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हिन्दी साहित्य सम्मेलन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5B489F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प्रयाग ।</w:t>
      </w:r>
    </w:p>
    <w:p w14:paraId="7A13E9B0" w14:textId="53C234B9" w:rsidR="00837BD9" w:rsidRDefault="0092721B" w:rsidP="00837BD9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2</w:t>
      </w:r>
      <w:r w:rsidR="00837BD9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837BD9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837BD9" w:rsidRPr="00F920A1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माखनलाल चतुर्वेदी </w:t>
      </w:r>
      <w:r w:rsidR="00837BD9" w:rsidRPr="0079696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="00837BD9" w:rsidRPr="00F920A1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काव्य एवं दर्शन</w:t>
      </w:r>
      <w:r w:rsidR="00837BD9" w:rsidRPr="00F920A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="00837BD9" w:rsidRPr="00F920A1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837BD9" w:rsidRPr="00F920A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दिनेश चन्द्र वर्मा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F920A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विद्या प्रकाशन</w:t>
      </w:r>
      <w:r w:rsidR="00837BD9" w:rsidRPr="00647394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837BD9" w:rsidRPr="00F920A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कानपुर ।</w:t>
      </w:r>
    </w:p>
    <w:p w14:paraId="31250BD5" w14:textId="6426BFE7" w:rsidR="00837BD9" w:rsidRDefault="00837BD9" w:rsidP="00837BD9">
      <w:pPr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3</w:t>
      </w: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5D5FB6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महादेवी का नया मूल्यांकन </w:t>
      </w:r>
      <w:r w:rsidRPr="005D5FB6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Pr="005D5FB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गणपतिचन्द्र गुप्त</w:t>
      </w:r>
      <w:r w:rsidRPr="005D5FB6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5D5FB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लोकभारती प्रकाशन</w:t>
      </w:r>
      <w:r w:rsidRPr="005D5FB6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5D5FB6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Pr="005D5FB6">
        <w:rPr>
          <w:rFonts w:ascii="Arial Unicode MS" w:eastAsia="Arial Unicode MS" w:hAnsi="Arial Unicode MS" w:cs="Arial Unicode MS" w:hint="cs"/>
          <w:sz w:val="24"/>
          <w:szCs w:val="24"/>
          <w:cs/>
        </w:rPr>
        <w:t>इलाहाबाद ।</w:t>
      </w:r>
    </w:p>
    <w:p w14:paraId="438F0CBB" w14:textId="48FF0DEE" w:rsidR="00837BD9" w:rsidRPr="00837BD9" w:rsidRDefault="00837BD9" w:rsidP="00837BD9">
      <w:pPr>
        <w:spacing w:after="0" w:line="288" w:lineRule="auto"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4</w:t>
      </w: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335745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प्रसाद-निराला-अज्ञेय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रामस्वरूप चतुर्वेदी</w:t>
      </w:r>
      <w:r w:rsidRPr="005D5FB6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लोकभारती प्रकाशन</w:t>
      </w:r>
      <w:r w:rsidRPr="00B22DD2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इलाहाबाद ।  </w:t>
      </w:r>
    </w:p>
    <w:p w14:paraId="61E84536" w14:textId="7CC08072" w:rsidR="00837BD9" w:rsidRDefault="00837BD9" w:rsidP="009939D3">
      <w:pPr>
        <w:spacing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1</w:t>
      </w:r>
      <w:r w:rsidR="00686084"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5</w:t>
      </w:r>
      <w:r w:rsidRPr="0068608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902FCF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धर्मवीर भारती की काव्य-साधना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मंजूषा श्रीवास्तव</w:t>
      </w:r>
      <w:r w:rsidRPr="00796965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मिलिन्द प्रकाशन</w:t>
      </w:r>
      <w:r w:rsidRPr="00796965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796965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हैदराबाद । </w:t>
      </w:r>
    </w:p>
    <w:p w14:paraId="74AA5C0E" w14:textId="77777777" w:rsidR="00DB2AE9" w:rsidRPr="00DB2AE9" w:rsidRDefault="00DB2AE9" w:rsidP="00DB2AE9">
      <w:pPr>
        <w:numPr>
          <w:ilvl w:val="0"/>
          <w:numId w:val="1"/>
        </w:numPr>
        <w:spacing w:line="276" w:lineRule="auto"/>
        <w:contextualSpacing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पूर्व-योग्यता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Times New Roman" w:eastAsia="Arial Unicode MS" w:hAnsi="Times New Roman" w:cstheme="minorBidi"/>
          <w:b/>
          <w:bCs/>
          <w:sz w:val="26"/>
          <w:szCs w:val="26"/>
          <w:cs/>
        </w:rPr>
        <w:t xml:space="preserve"> </w:t>
      </w:r>
      <w:r w:rsidRPr="00DB2AE9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हिन्दी-सहित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1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</w:rPr>
        <w:t>0</w:t>
      </w:r>
      <w:r w:rsidRPr="00DB2AE9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वीं कक्षा-उत्तीर्ण </w:t>
      </w:r>
    </w:p>
    <w:p w14:paraId="469A73AE" w14:textId="77777777" w:rsidR="00DB2AE9" w:rsidRPr="00DB2AE9" w:rsidRDefault="00DB2AE9" w:rsidP="00DB2AE9">
      <w:pPr>
        <w:numPr>
          <w:ilvl w:val="0"/>
          <w:numId w:val="2"/>
        </w:numPr>
        <w:spacing w:after="80" w:line="276" w:lineRule="auto"/>
        <w:ind w:left="714" w:hanging="357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  <w:u w:val="thick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स्नातक-गुण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Times New Roman" w:eastAsia="Arial Unicode MS" w:hAnsi="Times New Roman" w:cstheme="minorBidi"/>
          <w:b/>
          <w:bCs/>
          <w:sz w:val="24"/>
          <w:szCs w:val="24"/>
          <w:cs/>
        </w:rPr>
        <w:t xml:space="preserve"> </w:t>
      </w:r>
    </w:p>
    <w:p w14:paraId="2E54B7F3" w14:textId="2A02EFC0" w:rsidR="00DB2AE9" w:rsidRPr="00DB2AE9" w:rsidRDefault="00DB2AE9" w:rsidP="009939D3">
      <w:pPr>
        <w:spacing w:after="120" w:line="276" w:lineRule="auto"/>
        <w:ind w:left="714"/>
        <w:jc w:val="both"/>
        <w:rPr>
          <w:rFonts w:ascii="Arial Unicode MS" w:eastAsia="Arial Unicode MS" w:hAnsi="Arial Unicode MS" w:cs="Arial Unicode MS"/>
          <w:i/>
          <w:iCs/>
          <w:sz w:val="26"/>
          <w:szCs w:val="26"/>
          <w:lang w:val="en-US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कोर्स का लक्ष्य</w:t>
      </w:r>
      <w:r w:rsidRPr="00DB2AE9">
        <w:rPr>
          <w:rFonts w:ascii="Times New Roman" w:eastAsia="Arial Unicode MS" w:hAnsi="Times New Roman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>विद्यार्थियों को हिन्दी काव्य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-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 xml:space="preserve">धारा के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आदिकालीन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cs/>
          <w:lang w:val="en-US"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भक्तिकालीन</w:t>
      </w:r>
      <w:r w:rsidR="009939D3"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="009939D3"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cs/>
          <w:lang w:val="en-US"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रीतिकालीन</w:t>
      </w:r>
      <w:r w:rsidR="009939D3" w:rsidRP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</w:t>
      </w:r>
      <w:r w:rsid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एवं </w:t>
      </w:r>
      <w:r w:rsidR="009939D3"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आधुनिककालीन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 xml:space="preserve">कवियों की चुनी हुई रचनाओं का रसास्वादन कराना </w:t>
      </w:r>
      <w:r w:rsid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तथा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मैथिली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cs/>
          <w:lang w:val="en-US"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सधुक्कड़ी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cs/>
          <w:lang w:val="en-US"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ब्रज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राजस्थानी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lang w:val="en-US"/>
        </w:rPr>
        <w:t>,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अवधी</w:t>
      </w:r>
      <w:r w:rsid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और </w:t>
      </w:r>
      <w:r w:rsidR="009939D3"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खड़ीबोली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हिन्दी के </w:t>
      </w:r>
      <w:r w:rsidR="009939D3"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व्यावहारिक रूपों से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परिचित कराना 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 xml:space="preserve">प्रस्तुत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पाठ्यक्रम 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 xml:space="preserve">का प्रमुख लक्ष्य है । </w:t>
      </w:r>
    </w:p>
    <w:p w14:paraId="0321A1AC" w14:textId="1747991F" w:rsidR="00DB2AE9" w:rsidRPr="00DB2AE9" w:rsidRDefault="00DB2AE9" w:rsidP="00641B1E">
      <w:pPr>
        <w:spacing w:after="180" w:line="276" w:lineRule="auto"/>
        <w:ind w:left="714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शिक्षण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cs/>
        </w:rPr>
        <w:t xml:space="preserve">-उपलब्धि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हिन्दी काव्य-धारा से संबंधित प्रस्तुत योग्यतावर्धक पाठ्यक्रम को इस रूप में तैयार किया गया है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</w:rPr>
        <w:t>,</w:t>
      </w:r>
      <w:r w:rsidRPr="00DB2AE9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  <w:cs/>
        </w:rPr>
        <w:t xml:space="preserve">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जिससे कि विद्यार्थियों को </w:t>
      </w:r>
      <w:r w:rsidR="009939D3" w:rsidRP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सहस्राधिक वर्षों की हिन्दी काव्य</w:t>
      </w:r>
      <w:r w:rsidR="00B05402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-</w:t>
      </w:r>
      <w:r w:rsidR="009939D3" w:rsidRP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धारा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की सामान्य जानकारी प्राप्त हो । इसके अलावा चयनित रचनाओं के पठन-पाठन के जरिए काव्य-रस </w:t>
      </w:r>
      <w:r w:rsid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एवं </w:t>
      </w:r>
      <w:r w:rsidR="009939D3"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आधुनिक युगबोध </w:t>
      </w:r>
      <w:r w:rsidR="009939D3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तथा </w:t>
      </w:r>
      <w:r w:rsidRPr="00DB2AE9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हिन्दी भाषा के साहित्यिक स्वरूपों से वे परिचित हों और इन बातों से उनलोगों की व्यावहारिक योग्यता में भी अपेक्षित वृद्धि घटित हो सके ।</w:t>
      </w:r>
      <w:r w:rsidRPr="00DB2AE9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</w:t>
      </w:r>
    </w:p>
    <w:p w14:paraId="3C440665" w14:textId="77777777" w:rsidR="00DB2AE9" w:rsidRPr="00DB2AE9" w:rsidRDefault="00DB2AE9" w:rsidP="00DB2AE9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lastRenderedPageBreak/>
        <w:t>सैद्धान्तिक क्रेडिट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2</w:t>
      </w: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 </w:t>
      </w:r>
    </w:p>
    <w:p w14:paraId="18B63267" w14:textId="77777777" w:rsidR="00DB2AE9" w:rsidRPr="00DB2AE9" w:rsidRDefault="00DB2AE9" w:rsidP="00DB2AE9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व्यावहारिक क्रेडिट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0</w:t>
      </w: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 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</w:p>
    <w:p w14:paraId="20B85E81" w14:textId="77777777" w:rsidR="00DB2AE9" w:rsidRPr="00DB2AE9" w:rsidRDefault="00DB2AE9" w:rsidP="00DB2AE9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आवश्यक 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कक्षाओं </w:t>
      </w: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की संख्या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bookmarkStart w:id="4" w:name="_Hlk138706524"/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bookmarkEnd w:id="4"/>
      <w:r w:rsidRPr="00DB2AE9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30</w:t>
      </w:r>
    </w:p>
    <w:p w14:paraId="5C0E4078" w14:textId="77777777" w:rsidR="00DB2AE9" w:rsidRPr="00DB2AE9" w:rsidRDefault="00DB2AE9" w:rsidP="00DB2AE9">
      <w:pPr>
        <w:spacing w:after="0" w:line="288" w:lineRule="auto"/>
        <w:ind w:left="720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4C427D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प्रत्यक्ष </w:t>
      </w:r>
      <w:r w:rsidRPr="004C427D">
        <w:rPr>
          <w:rFonts w:ascii="Arial Unicode MS" w:eastAsia="Arial Unicode MS" w:hAnsi="Arial Unicode MS" w:cs="Arial Unicode MS" w:hint="cs"/>
          <w:sz w:val="26"/>
          <w:szCs w:val="26"/>
          <w:cs/>
        </w:rPr>
        <w:t>कक्षाएँ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30</w:t>
      </w:r>
    </w:p>
    <w:p w14:paraId="29CC31FB" w14:textId="77777777" w:rsidR="00DB2AE9" w:rsidRPr="00DB2AE9" w:rsidRDefault="00DB2AE9" w:rsidP="00DB2AE9">
      <w:pPr>
        <w:spacing w:after="0" w:line="288" w:lineRule="auto"/>
        <w:ind w:left="720"/>
        <w:contextualSpacing/>
        <w:jc w:val="both"/>
        <w:rPr>
          <w:rFonts w:ascii="Arial Unicode MS" w:eastAsia="Arial Unicode MS" w:hAnsi="Arial Unicode MS" w:cs="Kokila"/>
          <w:b/>
          <w:bCs/>
          <w:sz w:val="26"/>
          <w:szCs w:val="26"/>
        </w:rPr>
      </w:pPr>
      <w:r w:rsidRPr="004C427D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अप्रत्यक्ष </w:t>
      </w:r>
      <w:r w:rsidRPr="004C427D">
        <w:rPr>
          <w:rFonts w:ascii="Arial Unicode MS" w:eastAsia="Arial Unicode MS" w:hAnsi="Arial Unicode MS" w:cs="Arial Unicode MS" w:hint="cs"/>
          <w:sz w:val="26"/>
          <w:szCs w:val="26"/>
          <w:cs/>
        </w:rPr>
        <w:t>कक्षाएँ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0</w:t>
      </w:r>
    </w:p>
    <w:p w14:paraId="19A643BA" w14:textId="77777777" w:rsidR="00DB2AE9" w:rsidRPr="00DB2AE9" w:rsidRDefault="00DB2AE9" w:rsidP="00DB2AE9">
      <w:pPr>
        <w:numPr>
          <w:ilvl w:val="0"/>
          <w:numId w:val="2"/>
        </w:numPr>
        <w:spacing w:after="0" w:line="288" w:lineRule="auto"/>
        <w:contextualSpacing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पाठ्यक्रम</w:t>
      </w:r>
      <w:r w:rsidRPr="00DB2AE9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>-</w:t>
      </w: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डिजाइनर का विवरण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</w:rPr>
        <w:t>:</w:t>
      </w:r>
      <w:r w:rsidRPr="00DB2AE9">
        <w:rPr>
          <w:rFonts w:ascii="Arial Unicode MS" w:eastAsia="Arial Unicode MS" w:hAnsi="Arial Unicode MS" w:cs="Arial Unicode MS" w:hint="eastAsia"/>
          <w:b/>
          <w:bCs/>
          <w:sz w:val="26"/>
          <w:szCs w:val="26"/>
        </w:rPr>
        <w:t xml:space="preserve"> </w:t>
      </w:r>
    </w:p>
    <w:p w14:paraId="1A80EC5F" w14:textId="77777777" w:rsidR="00DB2AE9" w:rsidRPr="00DB2AE9" w:rsidRDefault="00DB2AE9" w:rsidP="00DB2AE9">
      <w:pPr>
        <w:spacing w:after="0"/>
        <w:ind w:left="714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नाम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 डॉ॰ अच्युत शर्मा </w:t>
      </w:r>
    </w:p>
    <w:p w14:paraId="5EF8BC05" w14:textId="77777777" w:rsidR="00DB2AE9" w:rsidRPr="00DB2AE9" w:rsidRDefault="00DB2AE9" w:rsidP="00DB2AE9">
      <w:pPr>
        <w:spacing w:after="0"/>
        <w:ind w:left="714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संस्थान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 गौहाटी विश्वविद्यालय </w:t>
      </w:r>
    </w:p>
    <w:p w14:paraId="0751FEE9" w14:textId="3EB55317" w:rsidR="00DB2AE9" w:rsidRDefault="00DB2AE9" w:rsidP="00DB2AE9">
      <w:pPr>
        <w:spacing w:after="0"/>
        <w:ind w:left="714"/>
        <w:jc w:val="both"/>
        <w:rPr>
          <w:rFonts w:ascii="Times New Roman" w:eastAsia="Arial Unicode MS" w:hAnsi="Times New Roman" w:cs="Kokila"/>
          <w:b/>
          <w:bCs/>
          <w:i/>
          <w:iCs/>
          <w:sz w:val="26"/>
          <w:szCs w:val="26"/>
        </w:rPr>
      </w:pP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ईमेल </w:t>
      </w:r>
      <w:r w:rsidRPr="00DB2AE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DB2AE9">
        <w:rPr>
          <w:rFonts w:ascii="Arial Unicode MS" w:eastAsia="Arial Unicode MS" w:hAnsi="Arial Unicode MS" w:cs="Arial Unicode MS"/>
          <w:sz w:val="26"/>
          <w:szCs w:val="26"/>
          <w:cs/>
        </w:rPr>
        <w:t xml:space="preserve"> </w:t>
      </w:r>
      <w:hyperlink r:id="rId8" w:history="1">
        <w:r w:rsidRPr="00DB2AE9">
          <w:rPr>
            <w:rFonts w:ascii="Times New Roman" w:eastAsia="Arial Unicode MS" w:hAnsi="Times New Roman" w:cs="Times New Roman"/>
            <w:b/>
            <w:bCs/>
            <w:i/>
            <w:iCs/>
            <w:color w:val="0563C1" w:themeColor="hyperlink"/>
            <w:sz w:val="26"/>
            <w:szCs w:val="26"/>
            <w:u w:val="single"/>
          </w:rPr>
          <w:t>sarmaachyut</w:t>
        </w:r>
        <w:r w:rsidRPr="00DB2AE9">
          <w:rPr>
            <w:rFonts w:ascii="Times New Roman" w:eastAsia="Arial Unicode MS" w:hAnsi="Times New Roman" w:cs="Times New Roman"/>
            <w:b/>
            <w:bCs/>
            <w:i/>
            <w:iCs/>
            <w:color w:val="0563C1" w:themeColor="hyperlink"/>
            <w:sz w:val="26"/>
            <w:szCs w:val="26"/>
            <w:u w:val="single"/>
            <w:cs/>
          </w:rPr>
          <w:t>291058</w:t>
        </w:r>
        <w:r w:rsidRPr="00DB2AE9">
          <w:rPr>
            <w:rFonts w:ascii="Times New Roman" w:eastAsia="Arial Unicode MS" w:hAnsi="Times New Roman" w:cs="Times New Roman"/>
            <w:b/>
            <w:bCs/>
            <w:i/>
            <w:iCs/>
            <w:color w:val="0563C1" w:themeColor="hyperlink"/>
            <w:sz w:val="26"/>
            <w:szCs w:val="26"/>
            <w:u w:val="single"/>
          </w:rPr>
          <w:t>@gmail.com</w:t>
        </w:r>
      </w:hyperlink>
      <w:r w:rsidRPr="00DB2AE9">
        <w:rPr>
          <w:rFonts w:ascii="Times New Roman" w:eastAsia="Arial Unicode MS" w:hAnsi="Times New Roman" w:cs="Kokila" w:hint="cs"/>
          <w:b/>
          <w:bCs/>
          <w:i/>
          <w:iCs/>
          <w:sz w:val="26"/>
          <w:szCs w:val="26"/>
          <w:cs/>
        </w:rPr>
        <w:t xml:space="preserve"> </w:t>
      </w:r>
    </w:p>
    <w:p w14:paraId="4D416149" w14:textId="77777777" w:rsidR="00DB2AE9" w:rsidRPr="00DB2AE9" w:rsidRDefault="00DB2AE9" w:rsidP="00DB2AE9">
      <w:pPr>
        <w:spacing w:after="0"/>
        <w:ind w:left="714"/>
        <w:jc w:val="both"/>
        <w:rPr>
          <w:rFonts w:ascii="Times New Roman" w:eastAsia="Arial Unicode MS" w:hAnsi="Times New Roman" w:cs="Kokila"/>
          <w:b/>
          <w:bCs/>
          <w:i/>
          <w:iCs/>
          <w:sz w:val="26"/>
          <w:szCs w:val="26"/>
          <w:cs/>
        </w:rPr>
      </w:pPr>
    </w:p>
    <w:p w14:paraId="0520BD5F" w14:textId="09FD0CF9" w:rsidR="00F66682" w:rsidRDefault="00F66682">
      <w:pPr>
        <w:rPr>
          <w:rFonts w:cs="Kokila"/>
        </w:rPr>
      </w:pPr>
    </w:p>
    <w:p w14:paraId="2826F2B3" w14:textId="77777777" w:rsidR="00F66682" w:rsidRDefault="00F66682">
      <w:pPr>
        <w:rPr>
          <w:rFonts w:cs="Kokila"/>
        </w:rPr>
      </w:pPr>
    </w:p>
    <w:p w14:paraId="44F9789F" w14:textId="207B5E53" w:rsidR="009B331D" w:rsidRDefault="009B331D">
      <w:pPr>
        <w:rPr>
          <w:rFonts w:cs="Kokila"/>
        </w:rPr>
      </w:pPr>
    </w:p>
    <w:p w14:paraId="43D5F690" w14:textId="71CB8C3A" w:rsidR="009B331D" w:rsidRDefault="009B331D">
      <w:pPr>
        <w:rPr>
          <w:rFonts w:cs="Kokila"/>
        </w:rPr>
      </w:pPr>
    </w:p>
    <w:p w14:paraId="53C48586" w14:textId="72087AAD" w:rsidR="009B331D" w:rsidRDefault="009B331D">
      <w:pPr>
        <w:rPr>
          <w:rFonts w:cs="Kokila"/>
        </w:rPr>
      </w:pPr>
    </w:p>
    <w:p w14:paraId="71AC05AF" w14:textId="5792F05B" w:rsidR="009B331D" w:rsidRDefault="009B331D">
      <w:pPr>
        <w:rPr>
          <w:rFonts w:cs="Kokila"/>
        </w:rPr>
      </w:pPr>
    </w:p>
    <w:p w14:paraId="44FA8D8A" w14:textId="352E11D3" w:rsidR="009B331D" w:rsidRDefault="009B331D">
      <w:pPr>
        <w:rPr>
          <w:rFonts w:cs="Kokila"/>
        </w:rPr>
      </w:pPr>
    </w:p>
    <w:p w14:paraId="488C077D" w14:textId="7EDC6E19" w:rsidR="009B331D" w:rsidRDefault="009B331D">
      <w:pPr>
        <w:rPr>
          <w:rFonts w:cs="Kokila"/>
        </w:rPr>
      </w:pPr>
    </w:p>
    <w:p w14:paraId="34FB123C" w14:textId="6D86806F" w:rsidR="009B331D" w:rsidRDefault="009B331D">
      <w:pPr>
        <w:rPr>
          <w:rFonts w:cs="Kokila"/>
        </w:rPr>
      </w:pPr>
    </w:p>
    <w:p w14:paraId="11D14E41" w14:textId="77777777" w:rsidR="009B331D" w:rsidRDefault="009B331D">
      <w:pPr>
        <w:rPr>
          <w:rFonts w:cs="Kokila"/>
        </w:rPr>
      </w:pPr>
    </w:p>
    <w:p w14:paraId="7E4DFEFD" w14:textId="77777777" w:rsidR="009B331D" w:rsidRDefault="009B331D">
      <w:pPr>
        <w:rPr>
          <w:rFonts w:cs="Kokila"/>
        </w:rPr>
      </w:pPr>
    </w:p>
    <w:p w14:paraId="4B25F044" w14:textId="77777777" w:rsidR="009B331D" w:rsidRDefault="009B331D">
      <w:pPr>
        <w:rPr>
          <w:rFonts w:cs="Kokila"/>
        </w:rPr>
      </w:pPr>
    </w:p>
    <w:p w14:paraId="75ACC9AA" w14:textId="6C12760A" w:rsidR="00CD44B3" w:rsidRDefault="00CD44B3">
      <w:pPr>
        <w:rPr>
          <w:rFonts w:cs="Kokila"/>
        </w:rPr>
      </w:pPr>
    </w:p>
    <w:p w14:paraId="1B47444A" w14:textId="181378AB" w:rsidR="00073A9D" w:rsidRDefault="00073A9D">
      <w:pPr>
        <w:rPr>
          <w:rFonts w:cs="Kokila"/>
        </w:rPr>
      </w:pPr>
    </w:p>
    <w:p w14:paraId="3E08EAEC" w14:textId="77293F6A" w:rsidR="00073A9D" w:rsidRDefault="00073A9D">
      <w:pPr>
        <w:rPr>
          <w:rFonts w:cs="Kokila"/>
        </w:rPr>
      </w:pPr>
    </w:p>
    <w:p w14:paraId="0472C3FE" w14:textId="41D58BC4" w:rsidR="00073A9D" w:rsidRDefault="00073A9D">
      <w:pPr>
        <w:rPr>
          <w:rFonts w:cs="Kokila"/>
        </w:rPr>
      </w:pPr>
    </w:p>
    <w:p w14:paraId="385FA34A" w14:textId="4808137E" w:rsidR="00073A9D" w:rsidRDefault="00073A9D">
      <w:pPr>
        <w:rPr>
          <w:rFonts w:cs="Kokila"/>
        </w:rPr>
      </w:pPr>
    </w:p>
    <w:p w14:paraId="78E098CB" w14:textId="5B52A3A6" w:rsidR="00073A9D" w:rsidRDefault="00073A9D">
      <w:pPr>
        <w:rPr>
          <w:rFonts w:cs="Kokila"/>
        </w:rPr>
      </w:pPr>
    </w:p>
    <w:p w14:paraId="0C5CF38B" w14:textId="64F7E5F9" w:rsidR="00073A9D" w:rsidRDefault="00073A9D">
      <w:pPr>
        <w:rPr>
          <w:rFonts w:cs="Kokila"/>
        </w:rPr>
      </w:pPr>
    </w:p>
    <w:p w14:paraId="153E706E" w14:textId="176BDFD0" w:rsidR="00073A9D" w:rsidRDefault="00073A9D">
      <w:pPr>
        <w:rPr>
          <w:rFonts w:cs="Kokila"/>
        </w:rPr>
      </w:pPr>
    </w:p>
    <w:p w14:paraId="6FC4D469" w14:textId="77777777" w:rsidR="00867031" w:rsidRDefault="00867031" w:rsidP="003D24E8">
      <w:pPr>
        <w:spacing w:after="0" w:line="276" w:lineRule="auto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</w:p>
    <w:p w14:paraId="4D18C940" w14:textId="77777777" w:rsidR="008D6C61" w:rsidRDefault="008D6C61" w:rsidP="00073A9D">
      <w:pPr>
        <w:spacing w:after="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</w:p>
    <w:p w14:paraId="6D6FFDFA" w14:textId="4AED71F8" w:rsidR="00073A9D" w:rsidRPr="003661AC" w:rsidRDefault="00073A9D" w:rsidP="00073A9D">
      <w:pPr>
        <w:spacing w:after="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lastRenderedPageBreak/>
        <w:t>चार वर्षीय स्नातक पाठ्यक्रम</w:t>
      </w:r>
    </w:p>
    <w:p w14:paraId="7C6F5E39" w14:textId="77777777" w:rsidR="00073A9D" w:rsidRPr="003661AC" w:rsidRDefault="00073A9D" w:rsidP="00073A9D">
      <w:pPr>
        <w:spacing w:after="40" w:line="276" w:lineRule="auto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t>विषय</w:t>
      </w: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3661AC">
        <w:rPr>
          <w:rFonts w:ascii="Arial Unicode MS" w:eastAsia="Arial Unicode MS" w:hAnsi="Arial Unicode MS" w:cs="Arial Unicode MS" w:hint="eastAsia"/>
          <w:b/>
          <w:bCs/>
          <w:sz w:val="32"/>
          <w:szCs w:val="32"/>
          <w:cs/>
        </w:rPr>
        <w:t>हिन्दी</w:t>
      </w:r>
    </w:p>
    <w:p w14:paraId="577E9B07" w14:textId="309BA1A0" w:rsidR="00073A9D" w:rsidRPr="00F24F33" w:rsidRDefault="00073A9D" w:rsidP="00073A9D">
      <w:pPr>
        <w:spacing w:after="40" w:line="276" w:lineRule="auto"/>
        <w:jc w:val="center"/>
        <w:rPr>
          <w:rFonts w:ascii="Arial Unicode MS" w:eastAsia="Arial Unicode MS" w:hAnsi="Arial Unicode MS" w:cs="Kokila"/>
          <w:b/>
          <w:bCs/>
          <w:sz w:val="28"/>
          <w:szCs w:val="28"/>
          <w:cs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छमाही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="00477E77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चतुर्थ </w:t>
      </w:r>
    </w:p>
    <w:p w14:paraId="2F0E5228" w14:textId="15F93303" w:rsidR="00073A9D" w:rsidRPr="00703623" w:rsidRDefault="00073A9D" w:rsidP="00073A9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कोर्स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>-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कोड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AEC</w:t>
      </w:r>
      <w:r w:rsidR="00ED06E4">
        <w:rPr>
          <w:rFonts w:ascii="Times New Roman" w:eastAsia="Arial Unicode MS" w:hAnsi="Times New Roman" w:cs="Times New Roman"/>
          <w:b/>
          <w:bCs/>
          <w:sz w:val="28"/>
          <w:szCs w:val="28"/>
        </w:rPr>
        <w:t>0</w:t>
      </w:r>
      <w:r w:rsidR="00ED06E4" w:rsidRPr="00ED06E4">
        <w:rPr>
          <w:rFonts w:ascii="Times New Roman" w:eastAsia="Arial Unicode MS" w:hAnsi="Times New Roman" w:cs="Times New Roman"/>
          <w:b/>
          <w:bCs/>
          <w:sz w:val="28"/>
          <w:szCs w:val="28"/>
        </w:rPr>
        <w:t>4</w:t>
      </w:r>
      <w:r w:rsidR="00633E9B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0</w:t>
      </w:r>
      <w:r w:rsidR="00703623" w:rsidRPr="0070362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  <w:r w:rsidR="00633E9B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70</w:t>
      </w:r>
      <w:r w:rsidR="00C01DEC" w:rsidRPr="00703623">
        <w:rPr>
          <w:rFonts w:ascii="Times New Roman" w:eastAsia="Arial Unicode MS" w:hAnsi="Times New Roman" w:cs="Times New Roman"/>
          <w:b/>
          <w:bCs/>
          <w:sz w:val="28"/>
          <w:szCs w:val="28"/>
        </w:rPr>
        <w:t>2</w:t>
      </w:r>
    </w:p>
    <w:p w14:paraId="5D86BA06" w14:textId="55F3E8B2" w:rsidR="00073A9D" w:rsidRPr="004C427D" w:rsidRDefault="00073A9D" w:rsidP="00073A9D">
      <w:pPr>
        <w:spacing w:after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cs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>कोर्स का नाम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4C427D"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हिन्दी </w:t>
      </w:r>
      <w:r w:rsidRPr="004C427D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कथा साहित्य </w:t>
      </w:r>
    </w:p>
    <w:p w14:paraId="6D22A6D5" w14:textId="149B6055" w:rsidR="00073A9D" w:rsidRPr="00717AC5" w:rsidRDefault="00073A9D" w:rsidP="00073A9D">
      <w:pPr>
        <w:spacing w:after="4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कोर्स-लेवल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Pr="00717AC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300</w:t>
      </w:r>
      <w:r w:rsidRPr="00717AC5">
        <w:rPr>
          <w:rFonts w:ascii="Times New Roman" w:eastAsia="Arial Unicode MS" w:hAnsi="Times New Roman" w:cs="Times New Roman"/>
          <w:sz w:val="28"/>
          <w:szCs w:val="28"/>
          <w:cs/>
        </w:rPr>
        <w:t>-</w:t>
      </w:r>
      <w:r w:rsidRPr="00717AC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399</w:t>
      </w:r>
    </w:p>
    <w:p w14:paraId="65672460" w14:textId="77777777" w:rsidR="00073A9D" w:rsidRPr="00136375" w:rsidRDefault="00073A9D" w:rsidP="00073A9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कुल अंक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50</w:t>
      </w:r>
    </w:p>
    <w:p w14:paraId="40EB5F66" w14:textId="0B8466EE" w:rsidR="00073A9D" w:rsidRPr="00136375" w:rsidRDefault="00073A9D" w:rsidP="00073A9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बाह्य परीक्षण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="00E64CDA">
        <w:rPr>
          <w:rFonts w:ascii="Times New Roman" w:eastAsia="Arial Unicode MS" w:hAnsi="Times New Roman" w:cs="Times New Roman"/>
          <w:b/>
          <w:bCs/>
          <w:sz w:val="28"/>
          <w:szCs w:val="28"/>
        </w:rPr>
        <w:t>3</w:t>
      </w:r>
      <w:r w:rsidRPr="00F24F3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</w:p>
    <w:p w14:paraId="20B7B4CF" w14:textId="0C9C35D4" w:rsidR="00073A9D" w:rsidRPr="006B4512" w:rsidRDefault="00073A9D" w:rsidP="00073A9D">
      <w:pPr>
        <w:spacing w:after="360" w:line="276" w:lineRule="auto"/>
        <w:jc w:val="center"/>
        <w:rPr>
          <w:rFonts w:ascii="Times New Roman" w:eastAsia="Arial Unicode MS" w:hAnsi="Times New Roman" w:cs="Kokila"/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cs/>
        </w:rPr>
        <w:t xml:space="preserve">आंतरिक परीक्षण </w:t>
      </w:r>
      <w:r w:rsidRPr="00136375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 xml:space="preserve">: </w:t>
      </w:r>
      <w:r w:rsidR="00E64CDA">
        <w:rPr>
          <w:rFonts w:ascii="Times New Roman" w:eastAsia="Arial Unicode MS" w:hAnsi="Times New Roman" w:cs="Times New Roman"/>
          <w:b/>
          <w:bCs/>
          <w:sz w:val="28"/>
          <w:szCs w:val="28"/>
        </w:rPr>
        <w:t>2</w:t>
      </w:r>
      <w:r w:rsidRPr="00F24F33">
        <w:rPr>
          <w:rFonts w:ascii="Times New Roman" w:eastAsia="Arial Unicode MS" w:hAnsi="Times New Roman" w:cs="Times New Roman"/>
          <w:b/>
          <w:bCs/>
          <w:sz w:val="28"/>
          <w:szCs w:val="28"/>
          <w:cs/>
        </w:rPr>
        <w:t>0</w:t>
      </w:r>
      <w:r w:rsidR="006B4512">
        <w:rPr>
          <w:rFonts w:ascii="Times New Roman" w:eastAsia="Arial Unicode MS" w:hAnsi="Times New Roman" w:cs="Kokila" w:hint="cs"/>
          <w:b/>
          <w:bCs/>
          <w:sz w:val="28"/>
          <w:szCs w:val="28"/>
          <w:cs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842"/>
        <w:gridCol w:w="5422"/>
        <w:gridCol w:w="1358"/>
        <w:gridCol w:w="1058"/>
      </w:tblGrid>
      <w:tr w:rsidR="00C9797D" w14:paraId="1A23FBA4" w14:textId="77777777" w:rsidTr="00C9797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064A" w14:textId="77777777" w:rsidR="00C9797D" w:rsidRPr="00136375" w:rsidRDefault="00C9797D" w:rsidP="000D1719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इकाई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F1C4" w14:textId="77777777" w:rsidR="00C9797D" w:rsidRPr="00136375" w:rsidRDefault="00C9797D" w:rsidP="000D1719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क्रेडिट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BE7A" w14:textId="77777777" w:rsidR="00C9797D" w:rsidRPr="00136375" w:rsidRDefault="00C9797D" w:rsidP="000D1719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पाठ्य</w:t>
            </w:r>
            <w:r w:rsidRPr="0013637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-</w:t>
            </w: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विषय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12BC" w14:textId="77777777" w:rsidR="00C9797D" w:rsidRPr="00136375" w:rsidRDefault="00C9797D" w:rsidP="000D1719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i/>
                <w:i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कक्षा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-</w:t>
            </w: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संख्या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638E" w14:textId="77777777" w:rsidR="00C9797D" w:rsidRDefault="00C9797D" w:rsidP="000D1719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 w:rsidRPr="00136375">
              <w:rPr>
                <w:rFonts w:ascii="Arial Unicode MS" w:eastAsia="Arial Unicode MS" w:hAnsi="Arial Unicode MS" w:cs="Arial Unicode MS" w:hint="eastAsia"/>
                <w:b/>
                <w:bCs/>
                <w:sz w:val="26"/>
                <w:szCs w:val="26"/>
                <w:cs/>
              </w:rPr>
              <w:t>अंक</w:t>
            </w:r>
          </w:p>
          <w:p w14:paraId="66E60D55" w14:textId="77777777" w:rsidR="00C9797D" w:rsidRPr="00A222CA" w:rsidRDefault="00C9797D" w:rsidP="000D1719">
            <w:pPr>
              <w:spacing w:after="12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</w:rPr>
            </w:pP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F6380F">
              <w:rPr>
                <w:rFonts w:ascii="Arial Unicode MS" w:eastAsia="Arial Unicode MS" w:hAnsi="Arial Unicode MS" w:cs="Arial Unicode MS" w:hint="eastAsia"/>
                <w:b/>
                <w:bCs/>
                <w:sz w:val="24"/>
                <w:szCs w:val="24"/>
                <w:cs/>
              </w:rPr>
              <w:t>बाह्य परीक्षण</w:t>
            </w: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+</w:t>
            </w:r>
            <w:r w:rsidRPr="00F6380F">
              <w:rPr>
                <w:rFonts w:ascii="Arial Unicode MS" w:eastAsia="Arial Unicode MS" w:hAnsi="Arial Unicode MS" w:cs="Arial Unicode MS" w:hint="eastAsia"/>
                <w:b/>
                <w:bCs/>
                <w:sz w:val="24"/>
                <w:szCs w:val="24"/>
                <w:cs/>
              </w:rPr>
              <w:t xml:space="preserve"> आंतरिक परीक्षण</w:t>
            </w:r>
            <w:r w:rsidRPr="00F6380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  <w:p w14:paraId="229A7269" w14:textId="77777777" w:rsidR="00C9797D" w:rsidRPr="00136375" w:rsidRDefault="00C9797D" w:rsidP="000D1719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</w:p>
        </w:tc>
      </w:tr>
      <w:tr w:rsidR="00C9797D" w14:paraId="47842B97" w14:textId="77777777" w:rsidTr="00C9797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7FB8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CE23D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9813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CE23D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2F28" w14:textId="2EC2A52C" w:rsidR="00C9797D" w:rsidRDefault="00C9797D" w:rsidP="00E22945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0D4E5A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कहानी</w:t>
            </w:r>
            <w:r w:rsidRPr="008873F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 :</w:t>
            </w:r>
            <w:r w:rsidRPr="008873FC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परिभाषा</w:t>
            </w:r>
            <w:r w:rsidRPr="008873F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8873FC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तत्व</w:t>
            </w:r>
            <w:r w:rsidR="00A11D62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</w:t>
            </w:r>
            <w:r w:rsidRPr="004C057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;</w:t>
            </w:r>
          </w:p>
          <w:p w14:paraId="44DF02BF" w14:textId="714A5108" w:rsidR="00C9797D" w:rsidRPr="00931655" w:rsidRDefault="00A11D62" w:rsidP="00E22945">
            <w:pPr>
              <w:spacing w:after="8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            </w:t>
            </w:r>
            <w:r w:rsidR="00C9797D"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हिन्दी कहानी साहित्य </w:t>
            </w:r>
            <w:r w:rsidR="00A10B1E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के </w:t>
            </w:r>
            <w:r w:rsidR="00C9797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उद्भव और विकास</w:t>
            </w:r>
            <w:r w:rsidR="00765B8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की सामान्य जानकारी </w:t>
            </w:r>
          </w:p>
          <w:p w14:paraId="37C5D52E" w14:textId="77777777" w:rsidR="00686084" w:rsidRDefault="00C9797D" w:rsidP="00686084">
            <w:pPr>
              <w:spacing w:after="40"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ख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C83504">
              <w:rPr>
                <w:rFonts w:ascii="Arial Unicode MS" w:eastAsia="Arial Unicode MS" w:hAnsi="Arial Unicode MS" w:cs="Arial Unicode MS" w:hint="eastAsia"/>
                <w:i/>
                <w:iCs/>
                <w:sz w:val="26"/>
                <w:szCs w:val="26"/>
                <w:cs/>
              </w:rPr>
              <w:t xml:space="preserve"> हिन्दी कहानी वीथिका </w:t>
            </w:r>
            <w:r w:rsidRPr="00C83504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–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पाब्लिकेशन डिपार्टमेंट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गौहाटी विश्वविद्यालय</w:t>
            </w:r>
          </w:p>
          <w:p w14:paraId="0110429F" w14:textId="669686FF" w:rsidR="00C9797D" w:rsidRPr="00686084" w:rsidRDefault="00C9797D" w:rsidP="00686084">
            <w:pPr>
              <w:spacing w:after="40"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</w:pPr>
            <w:r w:rsidRPr="00C83504">
              <w:rPr>
                <w:rFonts w:ascii="Arial Unicode MS" w:eastAsia="Arial Unicode MS" w:hAnsi="Arial Unicode MS" w:cs="Arial Unicode MS" w:hint="eastAsia"/>
                <w:sz w:val="26"/>
                <w:szCs w:val="26"/>
                <w:u w:val="single"/>
                <w:cs/>
              </w:rPr>
              <w:t>निर्धारित पाठ</w:t>
            </w:r>
            <w:r w:rsidR="00A11D62">
              <w:rPr>
                <w:rFonts w:ascii="Arial Unicode MS" w:eastAsia="Arial Unicode MS" w:hAnsi="Arial Unicode MS" w:cs="Arial Unicode MS" w:hint="cs"/>
                <w:sz w:val="26"/>
                <w:szCs w:val="26"/>
                <w:u w:val="single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:</w:t>
            </w:r>
            <w:r w:rsidRPr="00C83504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दुलाईवाली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बंगमहिला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 w:rsidR="00A11D62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कजाकी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प्रेमचन्द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  <w:r w:rsidR="00A11D62" w:rsidRPr="00EE745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="00A11D62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EE745F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सत्य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का </w:t>
            </w:r>
            <w:r w:rsidRPr="00EE745F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मूल्य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EE745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यशपाल</w:t>
            </w:r>
            <w:r w:rsidRPr="00EE745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Pr="00EE745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जयदोल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अज्ञेय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),</w:t>
            </w:r>
            <w:r w:rsidR="00A11D62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ठेस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फणीश्वरनाथ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‘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रेणु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’),</w:t>
            </w:r>
            <w:r w:rsidRPr="00C83504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आत्मा की आवाज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(</w:t>
            </w:r>
            <w:r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कमलेश्वर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F19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 xml:space="preserve">15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9AE8" w14:textId="77777777" w:rsidR="00C9797D" w:rsidRPr="00220671" w:rsidRDefault="00C9797D" w:rsidP="00C9797D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25</w:t>
            </w:r>
          </w:p>
          <w:p w14:paraId="04A1A002" w14:textId="3640358C" w:rsidR="00C9797D" w:rsidRPr="00136375" w:rsidRDefault="007B411C" w:rsidP="00C9797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15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+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10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C9797D" w14:paraId="7D0589FB" w14:textId="77777777" w:rsidTr="00C9797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28E8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CE23D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916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CE23D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A9B" w14:textId="2BF422AA" w:rsidR="00C9797D" w:rsidRDefault="00C9797D" w:rsidP="00E22945">
            <w:pPr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6"/>
                <w:szCs w:val="26"/>
              </w:rPr>
            </w:pPr>
            <w:r w:rsidRPr="00D5136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 w:rsidRPr="00D513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क</w:t>
            </w:r>
            <w:r w:rsidRPr="00D5136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 w:rsidR="00A11D62"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D513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उपन्यास</w:t>
            </w:r>
            <w:r w:rsidR="00A11D62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D5136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:</w:t>
            </w:r>
            <w:r w:rsidRPr="00D51362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परिभाषा</w:t>
            </w:r>
            <w:r w:rsidRPr="00D5136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Pr="00D51362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तत्व</w:t>
            </w:r>
            <w:r w:rsidRPr="004C057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;</w:t>
            </w:r>
          </w:p>
          <w:p w14:paraId="5A472E93" w14:textId="183F9C49" w:rsidR="00C9797D" w:rsidRDefault="00A11D62" w:rsidP="00E22945">
            <w:pPr>
              <w:spacing w:after="60" w:line="276" w:lineRule="auto"/>
              <w:jc w:val="both"/>
              <w:rPr>
                <w:rFonts w:ascii="Times New Roman" w:eastAsia="Arial Unicode MS" w:hAnsi="Times New Roman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         </w:t>
            </w:r>
            <w:r w:rsidR="004C427D"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 </w:t>
            </w:r>
            <w:r w:rsidR="00C9797D"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हिन्दी </w:t>
            </w:r>
            <w:r w:rsidR="00C9797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उपन्यास </w:t>
            </w:r>
            <w:r w:rsidR="00C9797D" w:rsidRPr="00C83504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साहित्य </w:t>
            </w:r>
            <w:r w:rsidR="00A10B1E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के </w:t>
            </w:r>
            <w:r w:rsidR="00C9797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उद्भव और विकास</w:t>
            </w:r>
            <w:r w:rsidR="00765B8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की सामान्य जानकारी</w:t>
            </w:r>
          </w:p>
          <w:p w14:paraId="4740DFAA" w14:textId="77777777" w:rsidR="00A11D62" w:rsidRDefault="00A11D62" w:rsidP="00E22945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>ख</w:t>
            </w:r>
            <w:r w:rsidRPr="00C83504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  <w:r>
              <w:rPr>
                <w:rFonts w:ascii="Times New Roman" w:eastAsia="Arial Unicode MS" w:hAnsi="Times New Roman" w:cs="Kokila" w:hint="cs"/>
                <w:b/>
                <w:bCs/>
                <w:sz w:val="26"/>
                <w:szCs w:val="26"/>
                <w:cs/>
              </w:rPr>
              <w:t xml:space="preserve"> </w:t>
            </w:r>
            <w:r w:rsidR="00C9797D" w:rsidRPr="00F02055"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cs/>
              </w:rPr>
              <w:t xml:space="preserve">धरती धन न अपना </w:t>
            </w:r>
            <w:r w:rsidR="00C9797D" w:rsidRPr="00F0205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:</w:t>
            </w:r>
            <w:r w:rsidR="00C9797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जगदीश चन्द्र</w:t>
            </w:r>
            <w:r w:rsidR="00C9797D" w:rsidRPr="006F4BCC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 w:rsidR="00C9797D"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राजकम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ल    </w:t>
            </w:r>
          </w:p>
          <w:p w14:paraId="65161B6F" w14:textId="7C7B93A1" w:rsidR="00C9797D" w:rsidRPr="00F02055" w:rsidRDefault="00C9797D" w:rsidP="00E22945">
            <w:pPr>
              <w:spacing w:line="276" w:lineRule="auto"/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  <w:cs/>
              </w:rPr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प्रकाशन</w:t>
            </w:r>
            <w:r w:rsidRPr="00C44EB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,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 नई दिल्ली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653E" w14:textId="77777777" w:rsidR="00C9797D" w:rsidRPr="00136375" w:rsidRDefault="00C9797D" w:rsidP="00C9797D">
            <w:pPr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AEED" w14:textId="77777777" w:rsidR="00C9797D" w:rsidRPr="00220671" w:rsidRDefault="00C9797D" w:rsidP="00C9797D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25</w:t>
            </w:r>
          </w:p>
          <w:p w14:paraId="413A84CD" w14:textId="05F5CB65" w:rsidR="00C9797D" w:rsidRPr="00136375" w:rsidRDefault="007B411C" w:rsidP="00C9797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  <w: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(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15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+</w:t>
            </w: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10</w:t>
            </w:r>
            <w:r w:rsidRPr="0022067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cs/>
              </w:rPr>
              <w:t>)</w:t>
            </w:r>
          </w:p>
        </w:tc>
      </w:tr>
    </w:tbl>
    <w:p w14:paraId="406A0C0B" w14:textId="5684A6A7" w:rsidR="00C9797D" w:rsidRPr="000D4E5A" w:rsidRDefault="00C9797D" w:rsidP="00C9797D">
      <w:pPr>
        <w:spacing w:before="240" w:line="288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द्रष्टव्य</w:t>
      </w:r>
      <w:r w:rsidR="00BD1EBB"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cs/>
        </w:rPr>
        <w:t xml:space="preserve"> </w:t>
      </w:r>
      <w:r w:rsidRPr="00671899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इकाई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1</w:t>
      </w:r>
      <w:r w:rsidR="00A10B1E">
        <w:rPr>
          <w:rFonts w:ascii="Times New Roman" w:eastAsia="Arial Unicode MS" w:hAnsi="Times New Roman" w:cs="Kokila" w:hint="cs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(</w:t>
      </w:r>
      <w:r w:rsidRPr="000D4E5A"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>क</w:t>
      </w:r>
      <w:r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)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और इकाई 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2</w:t>
      </w:r>
      <w:r w:rsidR="00A10B1E">
        <w:rPr>
          <w:rFonts w:ascii="Times New Roman" w:eastAsia="Arial Unicode MS" w:hAnsi="Times New Roman" w:cs="Kokila" w:hint="cs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(</w:t>
      </w:r>
      <w:r w:rsidRPr="000D4E5A"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>क</w:t>
      </w:r>
      <w:r>
        <w:rPr>
          <w:rFonts w:ascii="Arial Unicode MS" w:eastAsia="Arial Unicode MS" w:hAnsi="Arial Unicode MS" w:cs="Arial Unicode MS" w:hint="cs"/>
          <w:b/>
          <w:bCs/>
          <w:i/>
          <w:iCs/>
          <w:sz w:val="24"/>
          <w:szCs w:val="24"/>
          <w:cs/>
        </w:rPr>
        <w:t xml:space="preserve"> </w:t>
      </w:r>
      <w:r w:rsidRPr="000D4E5A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)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से 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केवल </w:t>
      </w:r>
      <w:r w:rsidRPr="000D4E5A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अतिलघु एवं लघु-उत्तरीय प्रश्न पूछे जाएंगे ।</w:t>
      </w:r>
    </w:p>
    <w:p w14:paraId="5DDE83D5" w14:textId="43046DF6" w:rsidR="00C9797D" w:rsidRPr="00C9797D" w:rsidRDefault="00C9797D" w:rsidP="00C9797D">
      <w:pPr>
        <w:spacing w:after="80" w:line="276" w:lineRule="auto"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bookmarkStart w:id="5" w:name="_Hlk139108470"/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सन्दर्भ ग्रन्थ</w:t>
      </w:r>
      <w:r w:rsidR="00BD1EBB"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</w:rPr>
        <w:t>:</w:t>
      </w:r>
    </w:p>
    <w:p w14:paraId="3C747DB6" w14:textId="1BFB4738" w:rsidR="00C9797D" w:rsidRPr="00C9797D" w:rsidRDefault="00C9797D" w:rsidP="00C9797D">
      <w:pPr>
        <w:spacing w:after="0" w:line="259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lastRenderedPageBreak/>
        <w:t>1.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हिन्दी साहित्य का इतिहास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-- डॉ॰ नगेन्द्र 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(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संपा.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)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Times New Roman" w:eastAsia="Arial Unicode MS" w:hAnsi="Times New Roman" w:cstheme="minorBidi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नेशनल पब्लिशिंग हाउस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नयी दिल्ली । </w:t>
      </w:r>
    </w:p>
    <w:p w14:paraId="5C078835" w14:textId="11E7E273" w:rsidR="00C9797D" w:rsidRPr="00C9797D" w:rsidRDefault="00C9797D" w:rsidP="00C9797D">
      <w:pPr>
        <w:spacing w:after="0" w:line="259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2.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हिन्दी साहित्य का दूसरा इतिहास </w:t>
      </w:r>
      <w:r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बच्चन सिंह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राधाकृष्ण प्रकाशन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नयी दिल्ली ।</w:t>
      </w:r>
    </w:p>
    <w:p w14:paraId="50E6D354" w14:textId="2973F800" w:rsidR="00C9797D" w:rsidRDefault="00C9797D" w:rsidP="00C9797D">
      <w:pPr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3.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</w:rPr>
        <w:t>आधुनिक हिन्दी कहानी</w:t>
      </w:r>
      <w:r w:rsidRPr="00C9797D">
        <w:rPr>
          <w:rFonts w:ascii="Arial Unicode MS" w:eastAsia="Arial Unicode MS" w:hAnsi="Arial Unicode MS" w:cs="Arial Unicode MS" w:hint="eastAsia"/>
          <w:sz w:val="24"/>
          <w:szCs w:val="24"/>
        </w:rPr>
        <w:t xml:space="preserve"> – 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डॉ॰ लक्ष्मीनारायण लाल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वाणी प्रकाशन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A11D62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नयी दिल्ली ।  </w:t>
      </w:r>
    </w:p>
    <w:p w14:paraId="42462E5C" w14:textId="3DF3A119" w:rsidR="00C9797D" w:rsidRPr="00C9797D" w:rsidRDefault="008D6C61" w:rsidP="00C9797D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8D6C61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4.</w:t>
      </w:r>
      <w:r w:rsidR="00BD1EBB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कहानीकार प्रेमचन्द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रचना-दृष्टि और रचना-विधान</w:t>
      </w:r>
      <w:r w:rsidR="00C9797D"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शिवकुमार मिश्र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लोकभारती प्रकाशन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इलाहाबाद ।</w:t>
      </w:r>
    </w:p>
    <w:p w14:paraId="196D4808" w14:textId="2B76109B" w:rsidR="00C9797D" w:rsidRPr="00C9797D" w:rsidRDefault="00B93B5F" w:rsidP="00C9797D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GB"/>
        </w:rPr>
        <w:t>5</w:t>
      </w:r>
      <w:r w:rsidR="00C9797D"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यशपाल का कहानी-संसार</w:t>
      </w:r>
      <w:r w:rsidR="004D6343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एक अंतरंग परिचय</w:t>
      </w:r>
      <w:r w:rsidR="00C9797D"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सी.एम. योहन्नान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लोकभारती प्रकाशन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इलाहाबाद ।</w:t>
      </w:r>
    </w:p>
    <w:p w14:paraId="10710EC3" w14:textId="0BDC1527" w:rsidR="00C9797D" w:rsidRPr="00C9797D" w:rsidRDefault="00B93B5F" w:rsidP="00C9797D">
      <w:pPr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GB"/>
        </w:rPr>
        <w:t>6</w:t>
      </w:r>
      <w:r w:rsidR="00C9797D"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BD1EBB" w:rsidRPr="008D6C61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कहानीकार अज्ञेय</w:t>
      </w:r>
      <w:r w:rsidR="004D6343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सन्दर्भ और प्रकृति </w:t>
      </w:r>
      <w:r w:rsidR="00C9797D"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चन्द्रभानु सोनवणे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विद्या प्रकाशन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कानपुर । </w:t>
      </w:r>
    </w:p>
    <w:p w14:paraId="5C4FF6A0" w14:textId="282203FE" w:rsidR="00C9797D" w:rsidRPr="00C9797D" w:rsidRDefault="00B93B5F" w:rsidP="00C9797D">
      <w:pPr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7</w:t>
      </w:r>
      <w:r w:rsidR="00C9797D"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रेणु का कथा साहित्य </w:t>
      </w:r>
      <w:r w:rsidR="00C9797D"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सुरेश चन्द्र महरोत्रा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विद्या प्रकाशन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कानपुर । </w:t>
      </w:r>
    </w:p>
    <w:p w14:paraId="1DAC6063" w14:textId="671AC880" w:rsidR="00C9797D" w:rsidRDefault="00B93B5F" w:rsidP="00A11D62">
      <w:pPr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8</w:t>
      </w:r>
      <w:r w:rsidR="00C9797D" w:rsidRPr="00B93B5F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.</w:t>
      </w:r>
      <w:r w:rsidR="00BD1EBB" w:rsidRPr="008D6C61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</w:rPr>
        <w:t>कहानीकार कमलेश्वर</w:t>
      </w:r>
      <w:r w:rsidR="004D6343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="00C9797D"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="00C9797D" w:rsidRPr="00C9797D">
        <w:rPr>
          <w:rFonts w:ascii="Arial Unicode MS" w:eastAsia="Arial Unicode MS" w:hAnsi="Arial Unicode MS" w:cs="Arial Unicode MS" w:hint="eastAsia"/>
          <w:i/>
          <w:iCs/>
          <w:sz w:val="24"/>
          <w:szCs w:val="24"/>
          <w:cs/>
        </w:rPr>
        <w:t xml:space="preserve"> सन्दर्भ और प्रकृति</w:t>
      </w:r>
      <w:r w:rsidR="00C9797D" w:rsidRPr="00C9797D">
        <w:rPr>
          <w:rFonts w:ascii="Arial Unicode MS" w:eastAsia="Arial Unicode MS" w:hAnsi="Arial Unicode MS" w:cs="Arial Unicode MS" w:hint="eastAsia"/>
          <w:sz w:val="24"/>
          <w:szCs w:val="24"/>
          <w:cs/>
        </w:rPr>
        <w:t xml:space="preserve"> – सूर्यनारायण रणसुभे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विद्या प्रकाशन</w:t>
      </w:r>
      <w:r w:rsidR="00C9797D"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="00C9797D"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कानपुर ।  </w:t>
      </w:r>
    </w:p>
    <w:p w14:paraId="70728A7D" w14:textId="449F78AF" w:rsidR="00B93B5F" w:rsidRPr="00C9797D" w:rsidRDefault="00B93B5F" w:rsidP="00B93B5F">
      <w:pPr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 w:rsidRPr="00BC5444">
        <w:rPr>
          <w:rFonts w:ascii="Times New Roman" w:eastAsia="Arial Unicode MS" w:hAnsi="Times New Roman" w:cs="Times New Roman"/>
          <w:b/>
          <w:bCs/>
          <w:sz w:val="24"/>
          <w:szCs w:val="24"/>
          <w:cs/>
        </w:rPr>
        <w:t>9.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हिन्दी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उपन्यास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एक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अंतर्यात्रा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-- डॉ॰ रामदरश मिश्र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>राजकमल प्रकाशन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Arial Unicode MS" w:hAnsi="Times New Roman" w:cs="Kokila" w:hint="cs"/>
          <w:b/>
          <w:bCs/>
          <w:sz w:val="24"/>
          <w:szCs w:val="24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नयी दिल्ली । </w:t>
      </w:r>
    </w:p>
    <w:p w14:paraId="78FA7B7F" w14:textId="14884581" w:rsidR="00C9797D" w:rsidRPr="00C9797D" w:rsidRDefault="00C9797D" w:rsidP="00B93B5F">
      <w:pPr>
        <w:tabs>
          <w:tab w:val="left" w:pos="2220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8D6C61">
        <w:rPr>
          <w:rFonts w:ascii="Times New Roman" w:eastAsia="Arial Unicode MS" w:hAnsi="Times New Roman" w:cs="Times New Roman"/>
          <w:b/>
          <w:bCs/>
          <w:sz w:val="24"/>
          <w:szCs w:val="24"/>
          <w:lang w:val="en-GB"/>
        </w:rPr>
        <w:t>1</w:t>
      </w:r>
      <w:r w:rsidR="008D6C61" w:rsidRPr="008D6C61">
        <w:rPr>
          <w:rFonts w:ascii="Times New Roman" w:eastAsia="Arial Unicode MS" w:hAnsi="Times New Roman" w:cs="Times New Roman"/>
          <w:b/>
          <w:bCs/>
          <w:sz w:val="24"/>
          <w:szCs w:val="24"/>
          <w:cs/>
          <w:lang w:val="en-GB"/>
        </w:rPr>
        <w:t>0</w:t>
      </w:r>
      <w:r w:rsidR="00BD1EBB" w:rsidRPr="008D6C61">
        <w:rPr>
          <w:rFonts w:ascii="Times New Roman" w:eastAsia="Arial Unicode MS" w:hAnsi="Times New Roman" w:cs="Times New Roman"/>
          <w:b/>
          <w:bCs/>
          <w:sz w:val="24"/>
          <w:szCs w:val="24"/>
          <w:lang w:val="en-GB"/>
        </w:rPr>
        <w:t>.</w:t>
      </w:r>
      <w:r w:rsidR="00BD1EBB">
        <w:rPr>
          <w:rFonts w:ascii="Times New Roman" w:eastAsia="Arial Unicode MS" w:hAnsi="Times New Roman" w:cs="Kokila" w:hint="cs"/>
          <w:b/>
          <w:bCs/>
          <w:sz w:val="24"/>
          <w:szCs w:val="24"/>
          <w:cs/>
          <w:lang w:val="en-GB"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>जगदीश चन्द्र</w:t>
      </w:r>
      <w:r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cs/>
        </w:rPr>
        <w:t>:</w:t>
      </w:r>
      <w:r w:rsidRPr="00C9797D">
        <w:rPr>
          <w:rFonts w:ascii="Arial Unicode MS" w:eastAsia="Arial Unicode MS" w:hAnsi="Arial Unicode MS" w:cs="Arial Unicode MS" w:hint="cs"/>
          <w:i/>
          <w:iCs/>
          <w:sz w:val="24"/>
          <w:szCs w:val="24"/>
          <w:cs/>
        </w:rPr>
        <w:t xml:space="preserve"> एक यथार्थनिष्ठ उपन्यासकार </w:t>
      </w:r>
      <w:r w:rsidRPr="00C9797D">
        <w:rPr>
          <w:rFonts w:ascii="Arial Unicode MS" w:eastAsia="Arial Unicode MS" w:hAnsi="Arial Unicode MS" w:cs="Arial Unicode MS"/>
          <w:sz w:val="24"/>
          <w:szCs w:val="24"/>
          <w:cs/>
        </w:rPr>
        <w:t>–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डॉ॰ नवरूणा भट्टाचार्य</w:t>
      </w:r>
      <w:r w:rsidRPr="00C9797D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  <w:r w:rsidRPr="00C9797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आनन्द प्रकाशन । </w:t>
      </w:r>
    </w:p>
    <w:p w14:paraId="246EF38C" w14:textId="7E196721" w:rsidR="00C9797D" w:rsidRPr="00C9797D" w:rsidRDefault="00C9797D" w:rsidP="00C9797D">
      <w:pPr>
        <w:numPr>
          <w:ilvl w:val="0"/>
          <w:numId w:val="1"/>
        </w:numPr>
        <w:spacing w:line="276" w:lineRule="auto"/>
        <w:contextualSpacing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पूर्व-योग्यता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="00641B1E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हिन्दी-सहित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1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</w:rPr>
        <w:t>0</w:t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वीं कक्षा-उत्तीर्ण </w:t>
      </w:r>
    </w:p>
    <w:p w14:paraId="4F8204C5" w14:textId="4F15C877" w:rsidR="00C9797D" w:rsidRPr="00C9797D" w:rsidRDefault="00C9797D" w:rsidP="00C9797D">
      <w:pPr>
        <w:numPr>
          <w:ilvl w:val="0"/>
          <w:numId w:val="2"/>
        </w:numPr>
        <w:spacing w:after="80" w:line="276" w:lineRule="auto"/>
        <w:ind w:left="714" w:hanging="357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  <w:u w:val="thick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स्नातक-गुण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</w:p>
    <w:p w14:paraId="49FDDB46" w14:textId="72E628CC" w:rsidR="00C9797D" w:rsidRPr="00C9797D" w:rsidRDefault="00C9797D" w:rsidP="00C9797D">
      <w:pPr>
        <w:spacing w:after="120" w:line="276" w:lineRule="auto"/>
        <w:ind w:left="714"/>
        <w:jc w:val="both"/>
        <w:rPr>
          <w:rFonts w:ascii="Arial Unicode MS" w:eastAsia="Arial Unicode MS" w:hAnsi="Arial Unicode MS" w:cs="Arial Unicode MS"/>
          <w:i/>
          <w:iCs/>
          <w:sz w:val="26"/>
          <w:szCs w:val="26"/>
          <w:lang w:val="en-US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कोर्स का लक्ष्य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="00E22945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Arial Unicode MS" w:eastAsia="Arial Unicode MS" w:hAnsi="Arial Unicode MS" w:cs="Arial Unicode MS" w:hint="eastAsia"/>
          <w:i/>
          <w:iCs/>
          <w:sz w:val="26"/>
          <w:szCs w:val="26"/>
          <w:cs/>
          <w:lang w:val="en-US"/>
        </w:rPr>
        <w:t>विद्यार्थियों को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 हिन्दी कथा साहित्य के अंतर्गत कहानी एवं उपन्यास साहित्य की सामान्य जानकारी देते हुए चुनिन्दा छः </w:t>
      </w:r>
      <w:r w:rsidR="00E22945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मनोरम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कहानियों तथा एक </w:t>
      </w:r>
      <w:r w:rsidR="00E22945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लोकप्रिय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>उपन्यास में निहित जीवन-बोध से परिचित कराना</w:t>
      </w:r>
      <w:r w:rsidRPr="00C9797D">
        <w:rPr>
          <w:rFonts w:ascii="Arial Unicode MS" w:eastAsia="Arial Unicode MS" w:hAnsi="Arial Unicode MS" w:cs="Arial Unicode MS" w:hint="cs"/>
          <w:b/>
          <w:bCs/>
          <w:i/>
          <w:iCs/>
          <w:sz w:val="26"/>
          <w:szCs w:val="26"/>
          <w:cs/>
          <w:lang w:val="en-US"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  <w:lang w:val="en-US"/>
        </w:rPr>
        <w:t xml:space="preserve">प्रस्तुत पाठ्यक्रम का प्रमुख लक्ष्य है ।  </w:t>
      </w:r>
    </w:p>
    <w:p w14:paraId="2AD1E0E0" w14:textId="3A8F67B7" w:rsidR="00C9797D" w:rsidRPr="00C9797D" w:rsidRDefault="00C9797D" w:rsidP="00C9797D">
      <w:pPr>
        <w:ind w:left="714"/>
        <w:jc w:val="both"/>
        <w:rPr>
          <w:rFonts w:ascii="Arial Unicode MS" w:eastAsia="Arial Unicode MS" w:hAnsi="Arial Unicode MS" w:cs="Arial Unicode MS"/>
          <w:i/>
          <w:iCs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u w:val="single"/>
          <w:cs/>
        </w:rPr>
        <w:t>शिक्षण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cs/>
        </w:rPr>
        <w:t xml:space="preserve">-उपलब्धि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हिन्दी कथा</w:t>
      </w:r>
      <w:r w:rsidR="00E22945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साहित्य से </w:t>
      </w:r>
      <w:r w:rsidR="00E22945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संबंधित 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प्रस्तुत योग्यतावर्धक पाठ्यक्रम को इस रूप में तैयार किया गया है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</w:rPr>
        <w:t>,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 ताकि विद्यार्थियों को शताधिक वर्षों के समृद्ध हिन्दी कथा साहित्य की चुनी हुई रचनाओं के पठन-पाठन के जरिये कथा-रस</w:t>
      </w:r>
      <w:r w:rsidRPr="00C9797D">
        <w:rPr>
          <w:rFonts w:ascii="Times New Roman" w:eastAsia="Arial Unicode MS" w:hAnsi="Times New Roman" w:cs="Times New Roman"/>
          <w:b/>
          <w:bCs/>
          <w:i/>
          <w:iCs/>
          <w:sz w:val="26"/>
          <w:szCs w:val="26"/>
        </w:rPr>
        <w:t>,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 जीवनानुभव एवं हिन्दी गद्य साहित्य का सम्यक</w:t>
      </w:r>
      <w:r w:rsidR="00E22945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>्</w:t>
      </w:r>
      <w:r w:rsidRPr="00C9797D">
        <w:rPr>
          <w:rFonts w:ascii="Arial Unicode MS" w:eastAsia="Arial Unicode MS" w:hAnsi="Arial Unicode MS" w:cs="Arial Unicode MS" w:hint="cs"/>
          <w:i/>
          <w:iCs/>
          <w:sz w:val="26"/>
          <w:szCs w:val="26"/>
          <w:cs/>
        </w:rPr>
        <w:t xml:space="preserve"> परिचय प्राप्त हो एवं इन बातों से विद्यार्थियों की व्यावहारिक योग्यता में भी अपेक्षित विकास संघटित हो सके । </w:t>
      </w:r>
    </w:p>
    <w:p w14:paraId="50ACC00D" w14:textId="02C7E767" w:rsidR="00C9797D" w:rsidRPr="00C9797D" w:rsidRDefault="00C9797D" w:rsidP="00C9797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>सैद्धान्तिक क्रेडिट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Times New Roman" w:eastAsia="Arial Unicode MS" w:hAnsi="Times New Roman" w:cstheme="minorBidi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2</w:t>
      </w:r>
    </w:p>
    <w:p w14:paraId="0E5081ED" w14:textId="4A05073A" w:rsidR="00C9797D" w:rsidRPr="00C9797D" w:rsidRDefault="00C9797D" w:rsidP="00C9797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व्यावहारिक क्रेडिट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Times New Roman" w:eastAsia="Arial Unicode MS" w:hAnsi="Times New Roman" w:cstheme="minorBidi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0</w:t>
      </w:r>
    </w:p>
    <w:p w14:paraId="41951459" w14:textId="3DF30760" w:rsidR="00C9797D" w:rsidRPr="00C9797D" w:rsidRDefault="00C9797D" w:rsidP="00C9797D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आवश्यक 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कक्षाओं </w:t>
      </w: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की संख्या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Times New Roman" w:eastAsia="Arial Unicode MS" w:hAnsi="Times New Roman" w:cstheme="minorBidi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30</w:t>
      </w:r>
    </w:p>
    <w:p w14:paraId="0F3A7D77" w14:textId="77777777" w:rsidR="00C9797D" w:rsidRPr="00C9797D" w:rsidRDefault="00C9797D" w:rsidP="00C9797D">
      <w:pPr>
        <w:spacing w:after="0" w:line="276" w:lineRule="auto"/>
        <w:ind w:left="720"/>
        <w:contextualSpacing/>
        <w:jc w:val="both"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250BDE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प्रत्यक्ष </w:t>
      </w:r>
      <w:r w:rsidRPr="00250BDE">
        <w:rPr>
          <w:rFonts w:ascii="Arial Unicode MS" w:eastAsia="Arial Unicode MS" w:hAnsi="Arial Unicode MS" w:cs="Arial Unicode MS" w:hint="cs"/>
          <w:sz w:val="26"/>
          <w:szCs w:val="26"/>
          <w:cs/>
        </w:rPr>
        <w:t>कक्षाएँ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Times New Roman" w:eastAsia="Arial Unicode MS" w:hAnsi="Times New Roman" w:cstheme="minorBidi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30</w:t>
      </w:r>
    </w:p>
    <w:p w14:paraId="656D89DC" w14:textId="0B6FB15E" w:rsidR="00C9797D" w:rsidRPr="00C9797D" w:rsidRDefault="00C9797D" w:rsidP="00C9797D">
      <w:pPr>
        <w:spacing w:after="0" w:line="276" w:lineRule="auto"/>
        <w:ind w:left="720"/>
        <w:contextualSpacing/>
        <w:jc w:val="both"/>
        <w:rPr>
          <w:rFonts w:ascii="Arial Unicode MS" w:eastAsia="Arial Unicode MS" w:hAnsi="Arial Unicode MS" w:cs="Kokila"/>
          <w:b/>
          <w:bCs/>
          <w:sz w:val="26"/>
          <w:szCs w:val="26"/>
        </w:rPr>
      </w:pPr>
      <w:r w:rsidRPr="00250BDE">
        <w:rPr>
          <w:rFonts w:ascii="Arial Unicode MS" w:eastAsia="Arial Unicode MS" w:hAnsi="Arial Unicode MS" w:cs="Arial Unicode MS" w:hint="eastAsia"/>
          <w:sz w:val="26"/>
          <w:szCs w:val="26"/>
          <w:cs/>
        </w:rPr>
        <w:t xml:space="preserve">अप्रत्यक्ष </w:t>
      </w:r>
      <w:r w:rsidRPr="00250BDE">
        <w:rPr>
          <w:rFonts w:ascii="Arial Unicode MS" w:eastAsia="Arial Unicode MS" w:hAnsi="Arial Unicode MS" w:cs="Arial Unicode MS" w:hint="cs"/>
          <w:sz w:val="26"/>
          <w:szCs w:val="26"/>
          <w:cs/>
        </w:rPr>
        <w:t>कक्षाएँ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Times New Roman" w:eastAsia="Arial Unicode MS" w:hAnsi="Times New Roman" w:cstheme="minorBidi" w:hint="cs"/>
          <w:b/>
          <w:bCs/>
          <w:sz w:val="26"/>
          <w:szCs w:val="26"/>
          <w:cs/>
        </w:rPr>
        <w:t xml:space="preserve">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0</w:t>
      </w:r>
    </w:p>
    <w:p w14:paraId="364EB99A" w14:textId="77777777" w:rsidR="00C9797D" w:rsidRPr="00C9797D" w:rsidRDefault="00C9797D" w:rsidP="00C9797D">
      <w:pPr>
        <w:numPr>
          <w:ilvl w:val="0"/>
          <w:numId w:val="2"/>
        </w:numPr>
        <w:spacing w:after="0" w:line="276" w:lineRule="auto"/>
        <w:contextualSpacing/>
        <w:rPr>
          <w:rFonts w:ascii="Arial Unicode MS" w:eastAsia="Arial Unicode MS" w:hAnsi="Arial Unicode MS" w:cs="Arial Unicode MS"/>
          <w:b/>
          <w:bCs/>
          <w:sz w:val="26"/>
          <w:szCs w:val="26"/>
        </w:rPr>
      </w:pP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>पाठ्यक्रम</w:t>
      </w:r>
      <w:r w:rsidRPr="00C9797D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</w:rPr>
        <w:t>-</w:t>
      </w:r>
      <w:r w:rsidRPr="00C9797D">
        <w:rPr>
          <w:rFonts w:ascii="Arial Unicode MS" w:eastAsia="Arial Unicode MS" w:hAnsi="Arial Unicode MS" w:cs="Arial Unicode MS" w:hint="eastAsia"/>
          <w:b/>
          <w:bCs/>
          <w:sz w:val="26"/>
          <w:szCs w:val="26"/>
          <w:cs/>
        </w:rPr>
        <w:t xml:space="preserve">डिजाइनर का विवरण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</w:rPr>
        <w:t>:</w:t>
      </w:r>
    </w:p>
    <w:bookmarkEnd w:id="5"/>
    <w:p w14:paraId="05332C61" w14:textId="77777777" w:rsidR="00C9797D" w:rsidRPr="00C9797D" w:rsidRDefault="00C9797D" w:rsidP="00C9797D">
      <w:pPr>
        <w:spacing w:after="0" w:line="276" w:lineRule="auto"/>
        <w:ind w:left="720"/>
        <w:contextualSpacing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>नाम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 xml:space="preserve"> :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 xml:space="preserve"> डॉ॰ रीतामणि वैश्य</w:t>
      </w:r>
    </w:p>
    <w:p w14:paraId="173A3A24" w14:textId="77777777" w:rsidR="00C9797D" w:rsidRPr="00C9797D" w:rsidRDefault="00C9797D" w:rsidP="00C9797D">
      <w:pPr>
        <w:spacing w:after="0" w:line="276" w:lineRule="auto"/>
        <w:ind w:left="720"/>
        <w:contextualSpacing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 xml:space="preserve">संस्थान 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>: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 xml:space="preserve"> गौहाटी विश्वविद्यालय </w:t>
      </w:r>
    </w:p>
    <w:p w14:paraId="581E4307" w14:textId="366C6A59" w:rsidR="00C9797D" w:rsidRPr="00C9797D" w:rsidRDefault="00C9797D" w:rsidP="00D64EA8">
      <w:pPr>
        <w:spacing w:after="960" w:line="276" w:lineRule="auto"/>
        <w:ind w:left="720"/>
        <w:jc w:val="both"/>
        <w:rPr>
          <w:rFonts w:ascii="Times New Roman" w:eastAsia="Arial Unicode MS" w:hAnsi="Times New Roman" w:cs="Kokila"/>
          <w:b/>
          <w:bCs/>
          <w:i/>
          <w:iCs/>
          <w:sz w:val="26"/>
          <w:szCs w:val="26"/>
        </w:rPr>
      </w:pP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>ईमेल</w:t>
      </w:r>
      <w:r w:rsidRPr="00C9797D">
        <w:rPr>
          <w:rFonts w:ascii="Times New Roman" w:eastAsia="Arial Unicode MS" w:hAnsi="Times New Roman" w:cs="Times New Roman"/>
          <w:b/>
          <w:bCs/>
          <w:sz w:val="26"/>
          <w:szCs w:val="26"/>
          <w:cs/>
        </w:rPr>
        <w:t xml:space="preserve"> :</w:t>
      </w:r>
      <w:r w:rsidR="00641B1E">
        <w:rPr>
          <w:rFonts w:ascii="Times New Roman" w:eastAsia="Arial Unicode MS" w:hAnsi="Times New Roman" w:cs="Kokila" w:hint="cs"/>
          <w:b/>
          <w:bCs/>
          <w:sz w:val="26"/>
          <w:szCs w:val="26"/>
          <w:cs/>
        </w:rPr>
        <w:t xml:space="preserve"> </w:t>
      </w:r>
      <w:hyperlink r:id="rId9" w:history="1">
        <w:r w:rsidR="00641B1E" w:rsidRPr="00C9797D">
          <w:rPr>
            <w:rStyle w:val="Hyperlink"/>
            <w:rFonts w:ascii="Times New Roman" w:eastAsia="Arial Unicode MS" w:hAnsi="Times New Roman" w:cs="Times New Roman"/>
            <w:b/>
            <w:bCs/>
            <w:i/>
            <w:iCs/>
            <w:sz w:val="26"/>
            <w:szCs w:val="26"/>
          </w:rPr>
          <w:t>rita</w:t>
        </w:r>
        <w:r w:rsidR="00641B1E" w:rsidRPr="00C9797D">
          <w:rPr>
            <w:rStyle w:val="Hyperlink"/>
            <w:rFonts w:ascii="Times New Roman" w:eastAsia="Arial Unicode MS" w:hAnsi="Times New Roman" w:cs="Times New Roman"/>
            <w:b/>
            <w:bCs/>
            <w:i/>
            <w:iCs/>
            <w:sz w:val="26"/>
            <w:szCs w:val="26"/>
            <w:cs/>
          </w:rPr>
          <w:t>1</w:t>
        </w:r>
        <w:r w:rsidR="00641B1E" w:rsidRPr="00C9797D">
          <w:rPr>
            <w:rStyle w:val="Hyperlink"/>
            <w:rFonts w:ascii="Times New Roman" w:eastAsia="Arial Unicode MS" w:hAnsi="Times New Roman" w:cs="Times New Roman"/>
            <w:b/>
            <w:bCs/>
            <w:i/>
            <w:iCs/>
            <w:sz w:val="26"/>
            <w:szCs w:val="26"/>
          </w:rPr>
          <w:t>@gauhati.ac.in</w:t>
        </w:r>
      </w:hyperlink>
    </w:p>
    <w:p w14:paraId="0BA5A9CE" w14:textId="39FA3EEB" w:rsidR="00073A9D" w:rsidRPr="009B331D" w:rsidRDefault="00C9797D" w:rsidP="00A10B1E">
      <w:pPr>
        <w:spacing w:after="0" w:line="276" w:lineRule="auto"/>
        <w:jc w:val="center"/>
        <w:rPr>
          <w:rFonts w:cs="Kokila"/>
          <w:cs/>
        </w:rPr>
      </w:pP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>★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ab/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>★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ab/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>★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ab/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>★</w:t>
      </w:r>
      <w:r w:rsidRPr="00C9797D">
        <w:rPr>
          <w:rFonts w:ascii="Arial Unicode MS" w:eastAsia="Arial Unicode MS" w:hAnsi="Arial Unicode MS" w:cs="Arial Unicode MS"/>
          <w:sz w:val="26"/>
          <w:szCs w:val="26"/>
          <w:cs/>
        </w:rPr>
        <w:tab/>
      </w:r>
      <w:r w:rsidRPr="00C9797D">
        <w:rPr>
          <w:rFonts w:ascii="Arial Unicode MS" w:eastAsia="Arial Unicode MS" w:hAnsi="Arial Unicode MS" w:cs="Arial Unicode MS" w:hint="eastAsia"/>
          <w:sz w:val="26"/>
          <w:szCs w:val="26"/>
          <w:cs/>
        </w:rPr>
        <w:t>★</w:t>
      </w:r>
    </w:p>
    <w:sectPr w:rsidR="00073A9D" w:rsidRPr="009B331D" w:rsidSect="003C4E37">
      <w:headerReference w:type="default" r:id="rId10"/>
      <w:footerReference w:type="default" r:id="rId11"/>
      <w:pgSz w:w="11906" w:h="16838"/>
      <w:pgMar w:top="1440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6F0EF" w14:textId="77777777" w:rsidR="00337626" w:rsidRDefault="00337626" w:rsidP="009B331D">
      <w:pPr>
        <w:spacing w:after="0" w:line="240" w:lineRule="auto"/>
      </w:pPr>
      <w:r>
        <w:separator/>
      </w:r>
    </w:p>
  </w:endnote>
  <w:endnote w:type="continuationSeparator" w:id="0">
    <w:p w14:paraId="6B9FF494" w14:textId="77777777" w:rsidR="00337626" w:rsidRDefault="00337626" w:rsidP="009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altName w:val="MS Mincho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1D160" w14:textId="794949E4" w:rsidR="009B331D" w:rsidRDefault="009B331D">
    <w:pPr>
      <w:pStyle w:val="Footer"/>
      <w:rPr>
        <w:rFonts w:cs="Kokila"/>
      </w:rPr>
    </w:pPr>
  </w:p>
  <w:p w14:paraId="0BA49E33" w14:textId="77777777" w:rsidR="009B331D" w:rsidRPr="009B331D" w:rsidRDefault="009B331D">
    <w:pPr>
      <w:pStyle w:val="Footer"/>
      <w:rPr>
        <w:rFonts w:cs="Kokil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EF28C" w14:textId="77777777" w:rsidR="00337626" w:rsidRDefault="00337626" w:rsidP="009B331D">
      <w:pPr>
        <w:spacing w:after="0" w:line="240" w:lineRule="auto"/>
      </w:pPr>
      <w:r>
        <w:separator/>
      </w:r>
    </w:p>
  </w:footnote>
  <w:footnote w:type="continuationSeparator" w:id="0">
    <w:p w14:paraId="7D05EB11" w14:textId="77777777" w:rsidR="00337626" w:rsidRDefault="00337626" w:rsidP="009B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A781B" w14:textId="77A43ECC" w:rsidR="009B331D" w:rsidRDefault="009B331D" w:rsidP="009B331D">
    <w:pPr>
      <w:pStyle w:val="Header"/>
      <w:spacing w:after="120" w:line="276" w:lineRule="auto"/>
      <w:jc w:val="right"/>
      <w:rPr>
        <w:rFonts w:ascii="Times New Roman" w:hAnsi="Times New Roman" w:cstheme="minorBidi"/>
        <w:b/>
        <w:bCs/>
        <w:noProof/>
        <w:sz w:val="28"/>
        <w:szCs w:val="28"/>
      </w:rPr>
    </w:pPr>
    <w:r w:rsidRPr="00080809">
      <w:rPr>
        <w:rFonts w:ascii="Times New Roman" w:hAnsi="Times New Roman" w:cs="Times New Roman"/>
        <w:b/>
        <w:bCs/>
        <w:sz w:val="28"/>
        <w:szCs w:val="28"/>
      </w:rPr>
      <w:fldChar w:fldCharType="begin"/>
    </w:r>
    <w:r w:rsidRPr="00080809">
      <w:rPr>
        <w:rFonts w:ascii="Times New Roman" w:hAnsi="Times New Roman" w:cs="Times New Roman"/>
        <w:b/>
        <w:bCs/>
        <w:sz w:val="28"/>
        <w:szCs w:val="28"/>
      </w:rPr>
      <w:instrText xml:space="preserve"> PAGE   \* MERGEFORMAT </w:instrText>
    </w:r>
    <w:r w:rsidRPr="00080809">
      <w:rPr>
        <w:rFonts w:ascii="Times New Roman" w:hAnsi="Times New Roman" w:cs="Times New Roman"/>
        <w:b/>
        <w:bCs/>
        <w:sz w:val="28"/>
        <w:szCs w:val="28"/>
      </w:rPr>
      <w:fldChar w:fldCharType="separate"/>
    </w:r>
    <w:r w:rsidR="00873F30">
      <w:rPr>
        <w:rFonts w:ascii="Times New Roman" w:hAnsi="Times New Roman" w:cs="Times New Roman"/>
        <w:b/>
        <w:bCs/>
        <w:noProof/>
        <w:sz w:val="28"/>
        <w:szCs w:val="28"/>
      </w:rPr>
      <w:t>2</w:t>
    </w:r>
    <w:r w:rsidRPr="00080809">
      <w:rPr>
        <w:rFonts w:ascii="Times New Roman" w:hAnsi="Times New Roman" w:cs="Times New Roman"/>
        <w:b/>
        <w:bCs/>
        <w:noProof/>
        <w:sz w:val="28"/>
        <w:szCs w:val="28"/>
      </w:rPr>
      <w:fldChar w:fldCharType="end"/>
    </w:r>
  </w:p>
  <w:p w14:paraId="60B8E632" w14:textId="0FE0714B" w:rsidR="009B331D" w:rsidRDefault="009B331D" w:rsidP="009B331D">
    <w:pPr>
      <w:pStyle w:val="Header"/>
      <w:jc w:val="right"/>
      <w:rPr>
        <w:rFonts w:ascii="Times New Roman" w:eastAsia="Arial Unicode MS" w:hAnsi="Times New Roman" w:cs="Kokila"/>
        <w:b/>
        <w:bCs/>
        <w:i/>
        <w:iCs/>
        <w:sz w:val="24"/>
        <w:szCs w:val="24"/>
      </w:rPr>
    </w:pPr>
    <w:r>
      <w:rPr>
        <w:rFonts w:ascii="Times New Roman" w:eastAsia="Arial Unicode MS" w:hAnsi="Times New Roman" w:cs="Kokila" w:hint="cs"/>
        <w:b/>
        <w:bCs/>
        <w:i/>
        <w:iCs/>
        <w:sz w:val="24"/>
        <w:szCs w:val="24"/>
      </w:rPr>
      <w:t>GU</w:t>
    </w:r>
    <w:r>
      <w:rPr>
        <w:rFonts w:ascii="Times New Roman" w:eastAsia="Arial Unicode MS" w:hAnsi="Times New Roman" w:cs="Kokila" w:hint="cs"/>
        <w:b/>
        <w:bCs/>
        <w:i/>
        <w:iCs/>
        <w:sz w:val="24"/>
        <w:szCs w:val="24"/>
        <w:cs/>
      </w:rPr>
      <w:t xml:space="preserve"> </w:t>
    </w:r>
    <w:r w:rsidRPr="0094068D">
      <w:rPr>
        <w:rFonts w:ascii="Times New Roman" w:eastAsia="Arial Unicode MS" w:hAnsi="Times New Roman" w:cs="Kokila"/>
        <w:b/>
        <w:bCs/>
        <w:i/>
        <w:iCs/>
        <w:sz w:val="24"/>
        <w:szCs w:val="24"/>
      </w:rPr>
      <w:t>NEP</w:t>
    </w:r>
    <w:r w:rsidRPr="0094068D">
      <w:rPr>
        <w:rFonts w:ascii="Times New Roman" w:eastAsia="Arial Unicode MS" w:hAnsi="Times New Roman" w:cs="Kokila"/>
        <w:i/>
        <w:iCs/>
        <w:sz w:val="24"/>
        <w:szCs w:val="24"/>
      </w:rPr>
      <w:t>-</w:t>
    </w:r>
    <w:r w:rsidRPr="0094068D">
      <w:rPr>
        <w:rFonts w:ascii="Times New Roman" w:eastAsia="Arial Unicode MS" w:hAnsi="Times New Roman" w:cs="Kokila"/>
        <w:b/>
        <w:bCs/>
        <w:i/>
        <w:iCs/>
        <w:sz w:val="24"/>
        <w:szCs w:val="24"/>
      </w:rPr>
      <w:t>2020 FYUGP SYLLABUS</w:t>
    </w:r>
  </w:p>
  <w:p w14:paraId="306701B2" w14:textId="77777777" w:rsidR="009C67BC" w:rsidRDefault="009C67BC" w:rsidP="009B33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7B4"/>
    <w:multiLevelType w:val="hybridMultilevel"/>
    <w:tmpl w:val="EB6C1B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71A0"/>
    <w:multiLevelType w:val="hybridMultilevel"/>
    <w:tmpl w:val="D72EC1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1D"/>
    <w:rsid w:val="00023282"/>
    <w:rsid w:val="00031B56"/>
    <w:rsid w:val="00073A9D"/>
    <w:rsid w:val="00084E03"/>
    <w:rsid w:val="001241FD"/>
    <w:rsid w:val="0016215C"/>
    <w:rsid w:val="001D7F38"/>
    <w:rsid w:val="00250BDE"/>
    <w:rsid w:val="002B1433"/>
    <w:rsid w:val="002B5C42"/>
    <w:rsid w:val="002B617C"/>
    <w:rsid w:val="00312A5F"/>
    <w:rsid w:val="00337626"/>
    <w:rsid w:val="003C4E37"/>
    <w:rsid w:val="003D24E8"/>
    <w:rsid w:val="00477E77"/>
    <w:rsid w:val="004C427D"/>
    <w:rsid w:val="004D5477"/>
    <w:rsid w:val="004D6343"/>
    <w:rsid w:val="004F318C"/>
    <w:rsid w:val="005A4001"/>
    <w:rsid w:val="00633E9B"/>
    <w:rsid w:val="00641B1E"/>
    <w:rsid w:val="00686084"/>
    <w:rsid w:val="006B4512"/>
    <w:rsid w:val="00703623"/>
    <w:rsid w:val="00723A2D"/>
    <w:rsid w:val="00765B8D"/>
    <w:rsid w:val="007B411C"/>
    <w:rsid w:val="00837BD9"/>
    <w:rsid w:val="00846E3C"/>
    <w:rsid w:val="00867031"/>
    <w:rsid w:val="00873F30"/>
    <w:rsid w:val="008D6C61"/>
    <w:rsid w:val="0092721B"/>
    <w:rsid w:val="009939D3"/>
    <w:rsid w:val="009A555A"/>
    <w:rsid w:val="009A6EDD"/>
    <w:rsid w:val="009B331D"/>
    <w:rsid w:val="009C67BC"/>
    <w:rsid w:val="00A10B1E"/>
    <w:rsid w:val="00A11D62"/>
    <w:rsid w:val="00B05402"/>
    <w:rsid w:val="00B93B5F"/>
    <w:rsid w:val="00BB047C"/>
    <w:rsid w:val="00BC5444"/>
    <w:rsid w:val="00BD1EBB"/>
    <w:rsid w:val="00BF04F8"/>
    <w:rsid w:val="00C01DEC"/>
    <w:rsid w:val="00C5025B"/>
    <w:rsid w:val="00C87960"/>
    <w:rsid w:val="00C9797D"/>
    <w:rsid w:val="00CD44B3"/>
    <w:rsid w:val="00D64EA8"/>
    <w:rsid w:val="00D77BDC"/>
    <w:rsid w:val="00DB2AE9"/>
    <w:rsid w:val="00DC0342"/>
    <w:rsid w:val="00DD2D83"/>
    <w:rsid w:val="00E22945"/>
    <w:rsid w:val="00E60D46"/>
    <w:rsid w:val="00E64CDA"/>
    <w:rsid w:val="00ED06E4"/>
    <w:rsid w:val="00F317A0"/>
    <w:rsid w:val="00F6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49A5D"/>
  <w15:docId w15:val="{0FAA7E6B-E314-499D-886E-F931623A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Mangal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31D"/>
    <w:pPr>
      <w:spacing w:line="25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5F"/>
    <w:pPr>
      <w:spacing w:line="259" w:lineRule="auto"/>
      <w:ind w:left="720"/>
      <w:contextualSpacing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9B3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31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B3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31D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F66682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1B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B1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9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9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aachyut291058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ta1@gauhat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 Sarma</dc:creator>
  <cp:lastModifiedBy>hp</cp:lastModifiedBy>
  <cp:revision>3</cp:revision>
  <cp:lastPrinted>2025-02-25T10:42:00Z</cp:lastPrinted>
  <dcterms:created xsi:type="dcterms:W3CDTF">2025-02-27T05:48:00Z</dcterms:created>
  <dcterms:modified xsi:type="dcterms:W3CDTF">2025-02-27T05:48:00Z</dcterms:modified>
</cp:coreProperties>
</file>